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4222"/>
        <w:gridCol w:w="180"/>
        <w:gridCol w:w="1140"/>
        <w:gridCol w:w="187"/>
        <w:gridCol w:w="3312"/>
      </w:tblGrid>
      <w:tr w:rsidR="00B3183D" w:rsidRPr="00222A86" w:rsidTr="00E03FE1">
        <w:trPr>
          <w:trHeight w:hRule="exact" w:val="2540"/>
        </w:trPr>
        <w:tc>
          <w:tcPr>
            <w:tcW w:w="9183" w:type="dxa"/>
            <w:gridSpan w:val="6"/>
            <w:shd w:val="clear" w:color="auto" w:fill="FFFFFF"/>
          </w:tcPr>
          <w:p w:rsidR="001543B7" w:rsidRPr="0093722C" w:rsidRDefault="00B726C2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1543B7" w:rsidRPr="0093722C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ПРАВИТЕЛЬСТВО  ВОРОНЕЖСКОЙ  ОБЛАСТИ</w:t>
            </w:r>
          </w:p>
          <w:p w:rsidR="00497F29" w:rsidRDefault="0077345D" w:rsidP="00497F2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proofErr w:type="spellStart"/>
            <w:r w:rsidRPr="00A876CD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П</w:t>
            </w:r>
            <w:r w:rsidR="00497F29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Правительство</w:t>
            </w:r>
            <w:proofErr w:type="spellEnd"/>
            <w:r w:rsidR="00497F29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Воронежской области</w:t>
            </w:r>
          </w:p>
          <w:p w:rsidR="00497F29" w:rsidRDefault="00497F29" w:rsidP="00497F2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 О С Т А Н О В Л Е Н И Е</w:t>
            </w:r>
          </w:p>
          <w:p w:rsidR="00497F29" w:rsidRDefault="00497F29" w:rsidP="00497F29">
            <w:pP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от 28 декабря 2020 г. № 11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36</w:t>
            </w:r>
          </w:p>
          <w:bookmarkEnd w:id="0"/>
          <w:p w:rsidR="00497F29" w:rsidRDefault="00497F29" w:rsidP="00497F29">
            <w:pPr>
              <w:tabs>
                <w:tab w:val="left" w:pos="4395"/>
              </w:tabs>
              <w:ind w:left="110" w:right="495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345D" w:rsidRPr="00A876CD" w:rsidRDefault="0077345D" w:rsidP="0077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proofErr w:type="gramStart"/>
            <w:r w:rsidRPr="00A876CD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РАВИТЕЛЬСТВО  ВОРОНЕЖСКОЙ</w:t>
            </w:r>
            <w:proofErr w:type="gramEnd"/>
            <w:r w:rsidRPr="00A876CD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 ОБЛАСТИ</w:t>
            </w:r>
          </w:p>
          <w:p w:rsidR="0077345D" w:rsidRPr="00A876CD" w:rsidRDefault="0077345D" w:rsidP="0077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val="de-DE" w:eastAsia="ru-RU"/>
              </w:rPr>
            </w:pPr>
          </w:p>
          <w:p w:rsidR="0077345D" w:rsidRPr="00A876CD" w:rsidRDefault="0077345D" w:rsidP="0077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A876CD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П О С Т А Н О В Л Е Н И Е</w:t>
            </w:r>
          </w:p>
          <w:p w:rsidR="0077345D" w:rsidRPr="00A876CD" w:rsidRDefault="0077345D" w:rsidP="007734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</w:p>
          <w:p w:rsidR="0077345D" w:rsidRPr="00A876CD" w:rsidRDefault="0077345D" w:rsidP="007734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</w:p>
          <w:p w:rsidR="0077345D" w:rsidRPr="00A876CD" w:rsidRDefault="0077345D" w:rsidP="007734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A876CD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от  19 апреля 2019 г. № 380</w:t>
            </w:r>
          </w:p>
          <w:p w:rsidR="00E03FE1" w:rsidRPr="008A42A0" w:rsidRDefault="00E03FE1" w:rsidP="00E03FE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8A42A0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228</w:t>
            </w:r>
          </w:p>
          <w:p w:rsidR="001543B7" w:rsidRPr="0093722C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val="de-DE" w:eastAsia="ru-RU"/>
              </w:rPr>
            </w:pPr>
          </w:p>
          <w:p w:rsidR="001543B7" w:rsidRPr="0093722C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93722C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П О С Т А Н О В Л Е Н И Е</w:t>
            </w:r>
          </w:p>
          <w:p w:rsidR="001543B7" w:rsidRPr="0093722C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</w:p>
          <w:p w:rsidR="001543B7" w:rsidRPr="0093722C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</w:p>
          <w:p w:rsidR="001543B7" w:rsidRPr="0093722C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93722C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от  06 декабря 2018 г. № 1082</w:t>
            </w:r>
          </w:p>
          <w:p w:rsidR="00B3183D" w:rsidRPr="00222A86" w:rsidRDefault="00B3183D" w:rsidP="005B588B">
            <w:pPr>
              <w:pStyle w:val="2"/>
              <w:rPr>
                <w:lang w:eastAsia="ru-RU"/>
              </w:rPr>
            </w:pPr>
          </w:p>
        </w:tc>
      </w:tr>
      <w:tr w:rsidR="00B3183D" w:rsidRPr="00BB467B" w:rsidTr="007F6E26">
        <w:trPr>
          <w:trHeight w:hRule="exact" w:val="1568"/>
        </w:trPr>
        <w:tc>
          <w:tcPr>
            <w:tcW w:w="142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shd w:val="clear" w:color="auto" w:fill="FFFFFF"/>
          </w:tcPr>
          <w:p w:rsidR="00B3183D" w:rsidRPr="007F436E" w:rsidRDefault="00B3183D" w:rsidP="00523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7F436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713C16" w:rsidRPr="007F436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правительства </w:t>
            </w:r>
            <w:r w:rsidRPr="007F436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Воронежской области </w:t>
            </w:r>
          </w:p>
          <w:p w:rsidR="00B3183D" w:rsidRPr="007F436E" w:rsidRDefault="00B3183D" w:rsidP="00523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7F436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от </w:t>
            </w:r>
            <w:r w:rsidR="00796471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30.01.2020</w:t>
            </w:r>
            <w:r w:rsidR="00BB0C6A" w:rsidRPr="007F436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="0019015E" w:rsidRPr="007F436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Pr="007F436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796471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70</w:t>
            </w:r>
          </w:p>
          <w:p w:rsidR="00BB0C6A" w:rsidRPr="0082740D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Pr="00BB467B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2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0C6A" w:rsidRDefault="00BB0C6A" w:rsidP="00BB0C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0C6A" w:rsidRPr="00297F72" w:rsidRDefault="00BB0C6A" w:rsidP="00EB7A85">
      <w:pPr>
        <w:spacing w:after="0" w:line="460" w:lineRule="exact"/>
        <w:ind w:firstLine="851"/>
        <w:jc w:val="both"/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целях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Закона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Вор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онежской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3722C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.12.201</w:t>
      </w:r>
      <w:r w:rsidR="0079647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96471">
        <w:rPr>
          <w:rFonts w:ascii="Times New Roman" w:hAnsi="Times New Roman"/>
          <w:color w:val="000000"/>
          <w:sz w:val="28"/>
          <w:szCs w:val="28"/>
          <w:lang w:eastAsia="ru-RU"/>
        </w:rPr>
        <w:t>154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-ОЗ 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областном бюджете на 20</w:t>
      </w:r>
      <w:r w:rsidR="00796471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93722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79647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75AF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, эффективного использования бюджетных средств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правительство Воронежской области </w:t>
      </w:r>
      <w:r w:rsidRPr="00297F72"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  <w:t>постановляет:</w:t>
      </w:r>
    </w:p>
    <w:p w:rsidR="00625403" w:rsidRPr="00625403" w:rsidRDefault="00BB0C6A" w:rsidP="00EB7A85">
      <w:pPr>
        <w:spacing w:after="0" w:line="46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>Внести в областную адресную инвестиционную программу по объектам государственной (областной) собственности на 20</w:t>
      </w:r>
      <w:r w:rsidR="00796471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93722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79647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79647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годов, утвержденную постановлением правительства Воронежской области </w:t>
      </w:r>
      <w:r w:rsidR="00625403" w:rsidRPr="007F436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96471">
        <w:rPr>
          <w:rFonts w:ascii="Times New Roman" w:hAnsi="Times New Roman"/>
          <w:sz w:val="28"/>
          <w:szCs w:val="28"/>
          <w:lang w:eastAsia="ru-RU"/>
        </w:rPr>
        <w:t>30.01.2020</w:t>
      </w:r>
      <w:r w:rsidR="00625403" w:rsidRPr="007F436E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96471">
        <w:rPr>
          <w:rFonts w:ascii="Times New Roman" w:hAnsi="Times New Roman"/>
          <w:sz w:val="28"/>
          <w:szCs w:val="28"/>
          <w:lang w:eastAsia="ru-RU"/>
        </w:rPr>
        <w:t>70</w:t>
      </w:r>
      <w:r w:rsidR="007F436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областной адресной инвестиционной программы по объектам государственной (областной) собственности на 20</w:t>
      </w:r>
      <w:r w:rsidR="00796471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93722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79647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BF03F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79647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903B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редакции постановлений правительства Воронежской области от 23.04.2020 № 353, от 03.07.2020 № 625, от 06.08.2020 № 732, от 21.09.2020 № 890, от 02.10.2020 № 960</w:t>
      </w:r>
      <w:r w:rsidR="00EB7A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B7A85" w:rsidRPr="002F30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2F3023" w:rsidRPr="002F3023">
        <w:rPr>
          <w:rFonts w:ascii="Times New Roman" w:hAnsi="Times New Roman"/>
          <w:color w:val="000000"/>
          <w:sz w:val="28"/>
          <w:szCs w:val="28"/>
          <w:lang w:eastAsia="ru-RU"/>
        </w:rPr>
        <w:t>08.12.2020</w:t>
      </w:r>
      <w:r w:rsidR="00EB7A85" w:rsidRPr="002F30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2F3023" w:rsidRPr="002F3023">
        <w:rPr>
          <w:rFonts w:ascii="Times New Roman" w:hAnsi="Times New Roman"/>
          <w:color w:val="000000"/>
          <w:sz w:val="28"/>
          <w:szCs w:val="28"/>
          <w:lang w:eastAsia="ru-RU"/>
        </w:rPr>
        <w:t>1075</w:t>
      </w:r>
      <w:r w:rsidR="00903BB3" w:rsidRPr="002F302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625403" w:rsidRPr="002F3023">
        <w:rPr>
          <w:rFonts w:ascii="Times New Roman" w:hAnsi="Times New Roman"/>
          <w:color w:val="000000"/>
          <w:sz w:val="28"/>
          <w:szCs w:val="28"/>
          <w:lang w:eastAsia="ru-RU"/>
        </w:rPr>
        <w:t>, изменения, изложив ее в новой редакции согласно п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EB7A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F03F2" w:rsidRPr="00C45491" w:rsidRDefault="0082740D" w:rsidP="00EB7A85">
      <w:pPr>
        <w:spacing w:after="0" w:line="46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</w:t>
      </w:r>
      <w:r w:rsidR="00C45491" w:rsidRPr="00C454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губернатора Воронежской области – первого заместителя председателя правительства Воронежской области </w:t>
      </w:r>
      <w:proofErr w:type="spellStart"/>
      <w:r w:rsidR="00C45491" w:rsidRPr="00C45491">
        <w:rPr>
          <w:rFonts w:ascii="Times New Roman" w:hAnsi="Times New Roman"/>
          <w:color w:val="000000"/>
          <w:sz w:val="28"/>
          <w:szCs w:val="28"/>
          <w:lang w:eastAsia="ru-RU"/>
        </w:rPr>
        <w:t>Шабалатова</w:t>
      </w:r>
      <w:proofErr w:type="spellEnd"/>
      <w:r w:rsidR="00C45491" w:rsidRPr="00C454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В.А.</w:t>
      </w:r>
    </w:p>
    <w:p w:rsidR="00BF03F2" w:rsidRDefault="00BF03F2" w:rsidP="00BF03F2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42A0" w:rsidRDefault="008A42A0" w:rsidP="00BF03F2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722C" w:rsidRDefault="0093722C" w:rsidP="0093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Губернатор</w:t>
      </w:r>
    </w:p>
    <w:p w:rsidR="0093722C" w:rsidRPr="00676965" w:rsidRDefault="0093722C" w:rsidP="0093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965"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76965">
        <w:rPr>
          <w:rFonts w:ascii="Times New Roman" w:hAnsi="Times New Roman"/>
          <w:sz w:val="28"/>
          <w:szCs w:val="28"/>
        </w:rPr>
        <w:t xml:space="preserve">А.В. </w:t>
      </w:r>
      <w:r>
        <w:rPr>
          <w:rFonts w:ascii="Times New Roman" w:hAnsi="Times New Roman"/>
          <w:sz w:val="28"/>
          <w:szCs w:val="28"/>
        </w:rPr>
        <w:t>Гусев</w:t>
      </w:r>
    </w:p>
    <w:sectPr w:rsidR="0093722C" w:rsidRPr="00676965" w:rsidSect="00206AE2">
      <w:headerReference w:type="default" r:id="rId6"/>
      <w:pgSz w:w="11906" w:h="16838" w:code="9"/>
      <w:pgMar w:top="851" w:right="680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66F" w:rsidRDefault="00F5566F" w:rsidP="000D6825">
      <w:pPr>
        <w:spacing w:after="0" w:line="240" w:lineRule="auto"/>
      </w:pPr>
      <w:r>
        <w:separator/>
      </w:r>
    </w:p>
  </w:endnote>
  <w:endnote w:type="continuationSeparator" w:id="0">
    <w:p w:rsidR="00F5566F" w:rsidRDefault="00F5566F" w:rsidP="000D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66F" w:rsidRDefault="00F5566F" w:rsidP="000D6825">
      <w:pPr>
        <w:spacing w:after="0" w:line="240" w:lineRule="auto"/>
      </w:pPr>
      <w:r>
        <w:separator/>
      </w:r>
    </w:p>
  </w:footnote>
  <w:footnote w:type="continuationSeparator" w:id="0">
    <w:p w:rsidR="00F5566F" w:rsidRDefault="00F5566F" w:rsidP="000D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1F" w:rsidRDefault="00507277">
    <w:pPr>
      <w:pStyle w:val="a3"/>
      <w:jc w:val="center"/>
    </w:pPr>
    <w:r>
      <w:fldChar w:fldCharType="begin"/>
    </w:r>
    <w:r w:rsidR="00B3183D">
      <w:instrText>PAGE   \* MERGEFORMAT</w:instrText>
    </w:r>
    <w:r>
      <w:fldChar w:fldCharType="separate"/>
    </w:r>
    <w:r w:rsidR="00EB7A85">
      <w:rPr>
        <w:noProof/>
      </w:rPr>
      <w:t>2</w:t>
    </w:r>
    <w:r>
      <w:fldChar w:fldCharType="end"/>
    </w:r>
  </w:p>
  <w:p w:rsidR="0070131F" w:rsidRDefault="00F556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83D"/>
    <w:rsid w:val="000118B5"/>
    <w:rsid w:val="00011D52"/>
    <w:rsid w:val="00013FDE"/>
    <w:rsid w:val="00015860"/>
    <w:rsid w:val="00094144"/>
    <w:rsid w:val="00095674"/>
    <w:rsid w:val="000A51D3"/>
    <w:rsid w:val="000D6825"/>
    <w:rsid w:val="000E2D12"/>
    <w:rsid w:val="00115E6E"/>
    <w:rsid w:val="001543B7"/>
    <w:rsid w:val="00157339"/>
    <w:rsid w:val="00162FA6"/>
    <w:rsid w:val="0018237A"/>
    <w:rsid w:val="001830AA"/>
    <w:rsid w:val="0019015E"/>
    <w:rsid w:val="001979A8"/>
    <w:rsid w:val="001A0681"/>
    <w:rsid w:val="001A1294"/>
    <w:rsid w:val="001B45BC"/>
    <w:rsid w:val="001C423A"/>
    <w:rsid w:val="001C776F"/>
    <w:rsid w:val="001F5D70"/>
    <w:rsid w:val="00206AE2"/>
    <w:rsid w:val="00223F57"/>
    <w:rsid w:val="00233AB4"/>
    <w:rsid w:val="00297F72"/>
    <w:rsid w:val="002B0D46"/>
    <w:rsid w:val="002E2561"/>
    <w:rsid w:val="002F27B1"/>
    <w:rsid w:val="002F3023"/>
    <w:rsid w:val="00312280"/>
    <w:rsid w:val="0034002F"/>
    <w:rsid w:val="003A3EBA"/>
    <w:rsid w:val="003A541A"/>
    <w:rsid w:val="003B0CC4"/>
    <w:rsid w:val="003B3426"/>
    <w:rsid w:val="003B395E"/>
    <w:rsid w:val="00412942"/>
    <w:rsid w:val="0043179F"/>
    <w:rsid w:val="00436579"/>
    <w:rsid w:val="0047098B"/>
    <w:rsid w:val="00495A52"/>
    <w:rsid w:val="00497F29"/>
    <w:rsid w:val="004E6842"/>
    <w:rsid w:val="004F4DD5"/>
    <w:rsid w:val="005009C8"/>
    <w:rsid w:val="00507277"/>
    <w:rsid w:val="00523DCA"/>
    <w:rsid w:val="00532DFF"/>
    <w:rsid w:val="00551A2B"/>
    <w:rsid w:val="00573C41"/>
    <w:rsid w:val="005E7C88"/>
    <w:rsid w:val="00623C2C"/>
    <w:rsid w:val="00625403"/>
    <w:rsid w:val="00633577"/>
    <w:rsid w:val="00643E81"/>
    <w:rsid w:val="00653263"/>
    <w:rsid w:val="00672F4F"/>
    <w:rsid w:val="00691EB0"/>
    <w:rsid w:val="006A5DF8"/>
    <w:rsid w:val="006D763B"/>
    <w:rsid w:val="0070203D"/>
    <w:rsid w:val="0070376B"/>
    <w:rsid w:val="007071A0"/>
    <w:rsid w:val="00711876"/>
    <w:rsid w:val="00713C16"/>
    <w:rsid w:val="007205FA"/>
    <w:rsid w:val="00746854"/>
    <w:rsid w:val="00753FC6"/>
    <w:rsid w:val="0077345D"/>
    <w:rsid w:val="0077690A"/>
    <w:rsid w:val="00791B17"/>
    <w:rsid w:val="00792C5A"/>
    <w:rsid w:val="00796471"/>
    <w:rsid w:val="007A38B5"/>
    <w:rsid w:val="007C19FA"/>
    <w:rsid w:val="007C5800"/>
    <w:rsid w:val="007C6833"/>
    <w:rsid w:val="007D3D71"/>
    <w:rsid w:val="007D6CD8"/>
    <w:rsid w:val="007E2AEE"/>
    <w:rsid w:val="007F436E"/>
    <w:rsid w:val="007F6E26"/>
    <w:rsid w:val="008264C2"/>
    <w:rsid w:val="0082740D"/>
    <w:rsid w:val="008340EC"/>
    <w:rsid w:val="00850C46"/>
    <w:rsid w:val="00864208"/>
    <w:rsid w:val="00865237"/>
    <w:rsid w:val="00870217"/>
    <w:rsid w:val="00875AFD"/>
    <w:rsid w:val="008A42A0"/>
    <w:rsid w:val="008C5134"/>
    <w:rsid w:val="008C647B"/>
    <w:rsid w:val="008C6684"/>
    <w:rsid w:val="00903BB3"/>
    <w:rsid w:val="0093722C"/>
    <w:rsid w:val="009475F2"/>
    <w:rsid w:val="00972842"/>
    <w:rsid w:val="00991FFE"/>
    <w:rsid w:val="009A4080"/>
    <w:rsid w:val="009B5968"/>
    <w:rsid w:val="009C46C6"/>
    <w:rsid w:val="009C6D01"/>
    <w:rsid w:val="00A239B1"/>
    <w:rsid w:val="00A52E5D"/>
    <w:rsid w:val="00A66310"/>
    <w:rsid w:val="00A76ED9"/>
    <w:rsid w:val="00A876CD"/>
    <w:rsid w:val="00AB5EA7"/>
    <w:rsid w:val="00AC61DF"/>
    <w:rsid w:val="00AF4A93"/>
    <w:rsid w:val="00B3183D"/>
    <w:rsid w:val="00B47905"/>
    <w:rsid w:val="00B726C2"/>
    <w:rsid w:val="00B729EC"/>
    <w:rsid w:val="00B87447"/>
    <w:rsid w:val="00B9200C"/>
    <w:rsid w:val="00B94BCA"/>
    <w:rsid w:val="00BA619A"/>
    <w:rsid w:val="00BB0C6A"/>
    <w:rsid w:val="00BB467B"/>
    <w:rsid w:val="00BC2D76"/>
    <w:rsid w:val="00BE074B"/>
    <w:rsid w:val="00BE0B2A"/>
    <w:rsid w:val="00BF03F2"/>
    <w:rsid w:val="00BF2721"/>
    <w:rsid w:val="00C02B91"/>
    <w:rsid w:val="00C04C03"/>
    <w:rsid w:val="00C3414C"/>
    <w:rsid w:val="00C41992"/>
    <w:rsid w:val="00C45491"/>
    <w:rsid w:val="00C948D7"/>
    <w:rsid w:val="00CD2F8C"/>
    <w:rsid w:val="00CF3459"/>
    <w:rsid w:val="00D1487C"/>
    <w:rsid w:val="00D20AE2"/>
    <w:rsid w:val="00D219B6"/>
    <w:rsid w:val="00D45433"/>
    <w:rsid w:val="00D502AA"/>
    <w:rsid w:val="00D65A33"/>
    <w:rsid w:val="00D671ED"/>
    <w:rsid w:val="00D73DA0"/>
    <w:rsid w:val="00DC3D6C"/>
    <w:rsid w:val="00DE475F"/>
    <w:rsid w:val="00DF2D8C"/>
    <w:rsid w:val="00E00FAB"/>
    <w:rsid w:val="00E03FE1"/>
    <w:rsid w:val="00E0478A"/>
    <w:rsid w:val="00E0753B"/>
    <w:rsid w:val="00E11AC5"/>
    <w:rsid w:val="00E155E8"/>
    <w:rsid w:val="00E20BB2"/>
    <w:rsid w:val="00E252B5"/>
    <w:rsid w:val="00E51625"/>
    <w:rsid w:val="00E53735"/>
    <w:rsid w:val="00E72C3F"/>
    <w:rsid w:val="00EA252C"/>
    <w:rsid w:val="00EB7A85"/>
    <w:rsid w:val="00EF4110"/>
    <w:rsid w:val="00F139AF"/>
    <w:rsid w:val="00F41FDD"/>
    <w:rsid w:val="00F5566F"/>
    <w:rsid w:val="00FA3435"/>
    <w:rsid w:val="00FC3DA7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C54F"/>
  <w15:docId w15:val="{E7B3234F-E249-4C42-B67A-22EDF787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8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1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83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3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0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nromanova</dc:creator>
  <cp:lastModifiedBy>Куракулова Татьяна Алексеевна</cp:lastModifiedBy>
  <cp:revision>45</cp:revision>
  <cp:lastPrinted>2020-11-30T12:48:00Z</cp:lastPrinted>
  <dcterms:created xsi:type="dcterms:W3CDTF">2017-09-12T13:21:00Z</dcterms:created>
  <dcterms:modified xsi:type="dcterms:W3CDTF">2020-12-29T14:18:00Z</dcterms:modified>
</cp:coreProperties>
</file>