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8FA" w:rsidRDefault="004438FA" w:rsidP="004438FA">
      <w:pPr>
        <w:rPr>
          <w:rFonts w:ascii="Times New Roman" w:hAnsi="Times New Roman" w:cs="Times New Roman"/>
          <w:sz w:val="24"/>
          <w:szCs w:val="24"/>
        </w:rPr>
      </w:pPr>
      <w:r w:rsidRPr="004438FA">
        <w:rPr>
          <w:rFonts w:ascii="Times New Roman" w:hAnsi="Times New Roman" w:cs="Times New Roman"/>
          <w:sz w:val="24"/>
          <w:szCs w:val="24"/>
        </w:rPr>
        <w:t>Приказ Департамента СП Воронежской обл. от 26.03.2019 N 61-02-03/55 "О создании комиссии по индивидуальным служебным и трудовым спорам департамента строительной политики Воронежской области" (вместе с "Положением о комиссии департамента строительной политики Воронежской области по индивидуальным служебным и трудовым спорам").</w:t>
      </w:r>
    </w:p>
    <w:p w:rsidR="004438FA" w:rsidRPr="004438FA" w:rsidRDefault="004438FA" w:rsidP="00443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8FA">
        <w:rPr>
          <w:rFonts w:ascii="Times New Roman" w:hAnsi="Times New Roman" w:cs="Times New Roman"/>
          <w:sz w:val="24"/>
          <w:szCs w:val="24"/>
        </w:rPr>
        <w:t xml:space="preserve"> </w:t>
      </w:r>
      <w:r w:rsidRPr="004438FA">
        <w:rPr>
          <w:rFonts w:ascii="Times New Roman" w:hAnsi="Times New Roman" w:cs="Times New Roman"/>
          <w:sz w:val="24"/>
          <w:szCs w:val="24"/>
        </w:rPr>
        <w:t>Приказ Департамента СП Воронежской обл. от 04.03.2019 N 61-02-03/42</w:t>
      </w:r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4438FA">
          <w:rPr>
            <w:rFonts w:ascii="Times New Roman" w:hAnsi="Times New Roman" w:cs="Times New Roman"/>
            <w:sz w:val="24"/>
            <w:szCs w:val="24"/>
          </w:rPr>
          <w:t>"О внесении изменений в приказ департамента строительной политики Воронежской области от 30.12.2015 N 61-02-03/287"</w:t>
        </w:r>
      </w:hyperlink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8FA">
        <w:rPr>
          <w:rFonts w:ascii="Times New Roman" w:hAnsi="Times New Roman" w:cs="Times New Roman"/>
          <w:sz w:val="24"/>
          <w:szCs w:val="24"/>
        </w:rPr>
        <w:t xml:space="preserve"> </w:t>
      </w:r>
      <w:r w:rsidRPr="004438FA">
        <w:rPr>
          <w:rFonts w:ascii="Times New Roman" w:hAnsi="Times New Roman" w:cs="Times New Roman"/>
          <w:sz w:val="24"/>
          <w:szCs w:val="24"/>
        </w:rPr>
        <w:t>Приказ Департамента СП Воронежской обл. от 30.12.2015 N 61-02-03/287 (ред. от 04.03.2019)</w:t>
      </w:r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4438FA">
          <w:rPr>
            <w:rFonts w:ascii="Times New Roman" w:hAnsi="Times New Roman" w:cs="Times New Roman"/>
            <w:sz w:val="24"/>
            <w:szCs w:val="24"/>
          </w:rPr>
          <w:t>"Об утверждении Порядка оформления и выдачи государственных жилищных сертификатов в рамках реализации основного мероприятия "Выполнение государственных обязательств по обеспечению жильем категорий граждан, установленных федеральным законодательством"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</w:r>
      </w:hyperlink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8FA">
        <w:rPr>
          <w:rFonts w:ascii="Times New Roman" w:hAnsi="Times New Roman" w:cs="Times New Roman"/>
          <w:sz w:val="24"/>
          <w:szCs w:val="24"/>
        </w:rPr>
        <w:t xml:space="preserve"> </w:t>
      </w:r>
      <w:r w:rsidRPr="004438FA">
        <w:rPr>
          <w:rFonts w:ascii="Times New Roman" w:hAnsi="Times New Roman" w:cs="Times New Roman"/>
          <w:sz w:val="24"/>
          <w:szCs w:val="24"/>
        </w:rPr>
        <w:t>Приказ Департамента СП Воронежской обл. от 25.02.2019 N 61-02-03/33</w:t>
      </w:r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4438FA">
          <w:rPr>
            <w:rFonts w:ascii="Times New Roman" w:hAnsi="Times New Roman" w:cs="Times New Roman"/>
            <w:sz w:val="24"/>
            <w:szCs w:val="24"/>
          </w:rPr>
          <w:t>"Об утверждении Порядка предоставления на территории городского округа город Воронеж и Новохоперского муниципального района Воронежской области гражданам и совместно проживающим с ними членам их семей единовременной денежной выплаты на приобретение или строительство жилого помещения в соответствии с Федеральным законом от 08.12.2010 N 342-ФЗ "О внесении изменений в Федеральный закон "О статусе военнослужащих" и об обеспечении жилыми помещениями некоторых категорий граждан" в 2019 году"</w:t>
        </w:r>
      </w:hyperlink>
    </w:p>
    <w:p w:rsid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8FA">
        <w:rPr>
          <w:rFonts w:ascii="Times New Roman" w:hAnsi="Times New Roman" w:cs="Times New Roman"/>
          <w:sz w:val="24"/>
          <w:szCs w:val="24"/>
        </w:rPr>
        <w:t>Приказ Департамента СП Воронежской обл. от 14.11.2018 N 61-02-03/399</w:t>
      </w:r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4438FA">
          <w:rPr>
            <w:rFonts w:ascii="Times New Roman" w:hAnsi="Times New Roman" w:cs="Times New Roman"/>
            <w:sz w:val="24"/>
            <w:szCs w:val="24"/>
          </w:rPr>
          <w:t>"О внесении изменений в приказ департамента строительной политики Воронежской области от 17.04.2017 N 61-02-03/127"</w:t>
        </w:r>
      </w:hyperlink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8FA">
        <w:rPr>
          <w:rFonts w:ascii="Times New Roman" w:hAnsi="Times New Roman" w:cs="Times New Roman"/>
          <w:sz w:val="24"/>
          <w:szCs w:val="24"/>
        </w:rPr>
        <w:t>Приказ Департамента СП Воронежской обл. от 17.07.2017 N 61-02-03/127 (ред. от 14.11.2018)</w:t>
      </w:r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4438FA">
          <w:rPr>
            <w:rFonts w:ascii="Times New Roman" w:hAnsi="Times New Roman" w:cs="Times New Roman"/>
            <w:sz w:val="24"/>
            <w:szCs w:val="24"/>
          </w:rPr>
          <w:t>"Об утверждении Положения об осуществлении департаментом строительной политики Воронежской области внутреннего финансового аудита"</w:t>
        </w:r>
      </w:hyperlink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8FA">
        <w:rPr>
          <w:rFonts w:ascii="Times New Roman" w:hAnsi="Times New Roman" w:cs="Times New Roman"/>
          <w:sz w:val="24"/>
          <w:szCs w:val="24"/>
        </w:rPr>
        <w:t>Приказ Департамента СП Воронежской обл. от 11.10.2018 N 61-02-03/371</w:t>
      </w:r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4438FA">
          <w:rPr>
            <w:rFonts w:ascii="Times New Roman" w:hAnsi="Times New Roman" w:cs="Times New Roman"/>
            <w:sz w:val="24"/>
            <w:szCs w:val="24"/>
          </w:rPr>
          <w:t>"О внесении изменений в приказ департамента строительной политики Воронежской области от 14.01.2016 N 61-02-03/2"</w:t>
        </w:r>
      </w:hyperlink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8FA">
        <w:rPr>
          <w:rFonts w:ascii="Times New Roman" w:hAnsi="Times New Roman" w:cs="Times New Roman"/>
          <w:sz w:val="24"/>
          <w:szCs w:val="24"/>
        </w:rPr>
        <w:t>Приказ Департамента СП Воронежской обл. от 14.01.2016 N 61-02-03/2 (ред. от 11.10.2018)</w:t>
      </w:r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4438FA">
          <w:rPr>
            <w:rFonts w:ascii="Times New Roman" w:hAnsi="Times New Roman" w:cs="Times New Roman"/>
            <w:sz w:val="24"/>
            <w:szCs w:val="24"/>
          </w:rPr>
          <w:t>"Об утверждении Положения о комиссии по рассмотрению учетных дел граждан - участников основного мероприятия "Выполнение государственных обязательств по обеспечению жильем категорий граждан, установленных федеральным законодательством"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</w:r>
      </w:hyperlink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438FA">
        <w:rPr>
          <w:rFonts w:ascii="Times New Roman" w:hAnsi="Times New Roman" w:cs="Times New Roman"/>
          <w:sz w:val="24"/>
          <w:szCs w:val="24"/>
        </w:rPr>
        <w:lastRenderedPageBreak/>
        <w:t>Приказ Департамента СП Воронежской обл. от 24.09.2018 N 61-02-03/350</w:t>
      </w:r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4438FA">
          <w:rPr>
            <w:rFonts w:ascii="Times New Roman" w:hAnsi="Times New Roman" w:cs="Times New Roman"/>
            <w:sz w:val="24"/>
            <w:szCs w:val="24"/>
          </w:rPr>
          <w:t>"О внесении изменений в приказ департамента строительной политики Воронежской области от 30.12.2015 N 61-02-03/287"</w:t>
        </w:r>
      </w:hyperlink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8FA">
        <w:rPr>
          <w:rFonts w:ascii="Times New Roman" w:hAnsi="Times New Roman" w:cs="Times New Roman"/>
          <w:sz w:val="24"/>
          <w:szCs w:val="24"/>
        </w:rPr>
        <w:t>Приказ Департамента СП Воронежской обл. от 20.07.2018 N 61-02-03/250</w:t>
      </w:r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4438FA">
          <w:rPr>
            <w:rFonts w:ascii="Times New Roman" w:hAnsi="Times New Roman" w:cs="Times New Roman"/>
            <w:sz w:val="24"/>
            <w:szCs w:val="24"/>
          </w:rPr>
          <w:t>"О внесении изменений в приказ департамента строительной политики Воронежской области от 18.07.2016 N 61-02-03/114"</w:t>
        </w:r>
      </w:hyperlink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8FA">
        <w:rPr>
          <w:rFonts w:ascii="Times New Roman" w:hAnsi="Times New Roman" w:cs="Times New Roman"/>
          <w:sz w:val="24"/>
          <w:szCs w:val="24"/>
        </w:rPr>
        <w:t>Приказ Департамента СП Воронежской обл. от 18.07.2016 N 61-02-03/114 (ред. от 20.07.2018)</w:t>
      </w:r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4438FA">
          <w:rPr>
            <w:rFonts w:ascii="Times New Roman" w:hAnsi="Times New Roman" w:cs="Times New Roman"/>
            <w:sz w:val="24"/>
            <w:szCs w:val="24"/>
          </w:rPr>
          <w:t>"Об утверждении Порядка проведения отбора муниципальных образований Воронежской области для участия в основном мероприятии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 и государственной программы Воронежской области "Обеспечение доступным и комфортным жильем населения Воронежской области" и Положения о комиссии по отбору муниципальных образований Воронежской области"</w:t>
        </w:r>
      </w:hyperlink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8FA">
        <w:rPr>
          <w:rFonts w:ascii="Times New Roman" w:hAnsi="Times New Roman" w:cs="Times New Roman"/>
          <w:sz w:val="24"/>
          <w:szCs w:val="24"/>
        </w:rPr>
        <w:t>Приказ Департамента СП Воронежской обл. от 20.06.2018 N 61-02-03/180</w:t>
      </w:r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4438FA">
          <w:rPr>
            <w:rFonts w:ascii="Times New Roman" w:hAnsi="Times New Roman" w:cs="Times New Roman"/>
            <w:sz w:val="24"/>
            <w:szCs w:val="24"/>
          </w:rPr>
          <w:t xml:space="preserve">"О порядке сообщения руководителем ГАУ ВО "Центр </w:t>
        </w:r>
        <w:proofErr w:type="spellStart"/>
        <w:r w:rsidRPr="004438FA">
          <w:rPr>
            <w:rFonts w:ascii="Times New Roman" w:hAnsi="Times New Roman" w:cs="Times New Roman"/>
            <w:sz w:val="24"/>
            <w:szCs w:val="24"/>
          </w:rPr>
          <w:t>госэкспертизы</w:t>
        </w:r>
        <w:proofErr w:type="spellEnd"/>
        <w:r w:rsidRPr="004438FA">
          <w:rPr>
            <w:rFonts w:ascii="Times New Roman" w:hAnsi="Times New Roman" w:cs="Times New Roman"/>
            <w:sz w:val="24"/>
            <w:szCs w:val="24"/>
          </w:rPr>
          <w:t xml:space="preserve"> по Воронежской области", подведомственного департаменту строительной политики Воронежской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и утверждении Положения о комиссии по соблюдению требований к служебному поведению руководителем ГАУ ВО "Центр </w:t>
        </w:r>
        <w:proofErr w:type="spellStart"/>
        <w:r w:rsidRPr="004438FA">
          <w:rPr>
            <w:rFonts w:ascii="Times New Roman" w:hAnsi="Times New Roman" w:cs="Times New Roman"/>
            <w:sz w:val="24"/>
            <w:szCs w:val="24"/>
          </w:rPr>
          <w:t>госэкспертизы</w:t>
        </w:r>
        <w:proofErr w:type="spellEnd"/>
        <w:r w:rsidRPr="004438FA">
          <w:rPr>
            <w:rFonts w:ascii="Times New Roman" w:hAnsi="Times New Roman" w:cs="Times New Roman"/>
            <w:sz w:val="24"/>
            <w:szCs w:val="24"/>
          </w:rPr>
          <w:t xml:space="preserve"> по Воронежской области", подведомственного департаменту строительной политики Воронежской области, и урегулированию конфликта интересов"</w:t>
        </w:r>
      </w:hyperlink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8FA">
        <w:rPr>
          <w:rFonts w:ascii="Times New Roman" w:hAnsi="Times New Roman" w:cs="Times New Roman"/>
          <w:sz w:val="24"/>
          <w:szCs w:val="24"/>
        </w:rPr>
        <w:t xml:space="preserve">(вместе с "Положением о порядке сообщения руководителем ГАУ ВО "Центр </w:t>
      </w:r>
      <w:proofErr w:type="spellStart"/>
      <w:r w:rsidRPr="004438FA">
        <w:rPr>
          <w:rFonts w:ascii="Times New Roman" w:hAnsi="Times New Roman" w:cs="Times New Roman"/>
          <w:sz w:val="24"/>
          <w:szCs w:val="24"/>
        </w:rPr>
        <w:t>госэкспертизы</w:t>
      </w:r>
      <w:proofErr w:type="spellEnd"/>
      <w:r w:rsidRPr="004438FA">
        <w:rPr>
          <w:rFonts w:ascii="Times New Roman" w:hAnsi="Times New Roman" w:cs="Times New Roman"/>
          <w:sz w:val="24"/>
          <w:szCs w:val="24"/>
        </w:rPr>
        <w:t xml:space="preserve"> по Воронежской области", подведомственного департаменту строительной политики Воронежской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интересов")</w:t>
      </w:r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8FA">
        <w:rPr>
          <w:rFonts w:ascii="Times New Roman" w:hAnsi="Times New Roman" w:cs="Times New Roman"/>
          <w:sz w:val="24"/>
          <w:szCs w:val="24"/>
        </w:rPr>
        <w:t>Приказ Департамента СП Воронежской обл. от 19.06.2018 N 61-02-03/166</w:t>
      </w:r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4438FA">
          <w:rPr>
            <w:rFonts w:ascii="Times New Roman" w:hAnsi="Times New Roman" w:cs="Times New Roman"/>
            <w:sz w:val="24"/>
            <w:szCs w:val="24"/>
          </w:rPr>
          <w:t>"О порядке сообщения государственными гражданскими служащими департамента строительной политики Воронежской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интересов"</w:t>
        </w:r>
      </w:hyperlink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8FA">
        <w:rPr>
          <w:rFonts w:ascii="Times New Roman" w:hAnsi="Times New Roman" w:cs="Times New Roman"/>
          <w:sz w:val="24"/>
          <w:szCs w:val="24"/>
        </w:rPr>
        <w:t>(вместе с "Положением о порядке сообщения государственными гражданскими служащими департамента строительной политики Воронежской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интересов")</w:t>
      </w:r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8FA">
        <w:rPr>
          <w:rFonts w:ascii="Times New Roman" w:hAnsi="Times New Roman" w:cs="Times New Roman"/>
          <w:sz w:val="24"/>
          <w:szCs w:val="24"/>
        </w:rPr>
        <w:t>Приказ Департамента СП Воронежской обл. от 14.06.2018 N 61-02-03/164</w:t>
      </w:r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4438FA">
          <w:rPr>
            <w:rFonts w:ascii="Times New Roman" w:hAnsi="Times New Roman" w:cs="Times New Roman"/>
            <w:sz w:val="24"/>
            <w:szCs w:val="24"/>
          </w:rPr>
          <w:t>"О Порядке уведомления представителя нанимателя о фактах обращения в целях склонения государственного гражданского служащего департамента строительной политики Воронежской области к совершению коррупционных правонарушений"</w:t>
        </w:r>
      </w:hyperlink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8FA">
        <w:rPr>
          <w:rFonts w:ascii="Times New Roman" w:hAnsi="Times New Roman" w:cs="Times New Roman"/>
          <w:sz w:val="24"/>
          <w:szCs w:val="24"/>
        </w:rPr>
        <w:t>Приказ Департамента СП Воронежской обл. от 05.06.2018 N 61-02-03/146</w:t>
      </w:r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4438FA">
          <w:rPr>
            <w:rFonts w:ascii="Times New Roman" w:hAnsi="Times New Roman" w:cs="Times New Roman"/>
            <w:sz w:val="24"/>
            <w:szCs w:val="24"/>
          </w:rPr>
          <w:t xml:space="preserve">"Об утверждении Порядка формирования органом местного самоуправления Воронежской области списка молодых семей - участников основного мероприятия "Обеспечение жильем молодых семей" государственной программы Российской </w:t>
        </w:r>
        <w:r w:rsidRPr="004438FA">
          <w:rPr>
            <w:rFonts w:ascii="Times New Roman" w:hAnsi="Times New Roman" w:cs="Times New Roman"/>
            <w:sz w:val="24"/>
            <w:szCs w:val="24"/>
          </w:rPr>
          <w:lastRenderedPageBreak/>
          <w:t>Федерации "Обеспечение доступным и комфортным жильем и коммунальными услугами граждан Российской Федерации", государственной программы Воронежской области "Обеспечение доступным и комфортным жильем населения Воронежской области", изъявивших желание получить социальную выплату в планируемом году, и формы этого списка"</w:t>
        </w:r>
      </w:hyperlink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8FA">
        <w:rPr>
          <w:rFonts w:ascii="Times New Roman" w:hAnsi="Times New Roman" w:cs="Times New Roman"/>
          <w:sz w:val="24"/>
          <w:szCs w:val="24"/>
        </w:rPr>
        <w:t>Приказ Департамента СП Воронежской обл. от 28.04.2018 N 61-02-03/88</w:t>
      </w:r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4438FA">
          <w:rPr>
            <w:rFonts w:ascii="Times New Roman" w:hAnsi="Times New Roman" w:cs="Times New Roman"/>
            <w:sz w:val="24"/>
            <w:szCs w:val="24"/>
          </w:rPr>
          <w:t>"О внесении изменений в приказ департамента строительной политики Воронежской области от 04.05.2016 N 61-02-03/58"</w:t>
        </w:r>
      </w:hyperlink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8FA">
        <w:rPr>
          <w:rFonts w:ascii="Times New Roman" w:hAnsi="Times New Roman" w:cs="Times New Roman"/>
          <w:sz w:val="24"/>
          <w:szCs w:val="24"/>
        </w:rPr>
        <w:t>Приказ Департамента СП Воронежской обл. от 28.04.2018 N 61-02-03/87</w:t>
      </w:r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4438FA">
          <w:rPr>
            <w:rFonts w:ascii="Times New Roman" w:hAnsi="Times New Roman" w:cs="Times New Roman"/>
            <w:sz w:val="24"/>
            <w:szCs w:val="24"/>
          </w:rPr>
          <w:t>"О Порядке осуществления департаментом строительной политики Воронежской области проверки соблюдения условий, целей и порядка предоставления субсидий из областного бюджета бюджетам муниципальных образований Воронежской области на обеспечение жильем молодых семей в рамках реализации государственной программы Воронежской области "Обеспечение доступным и комфортным жильем населения Воронежской области"</w:t>
        </w:r>
      </w:hyperlink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8FA">
        <w:rPr>
          <w:rFonts w:ascii="Times New Roman" w:hAnsi="Times New Roman" w:cs="Times New Roman"/>
          <w:sz w:val="24"/>
          <w:szCs w:val="24"/>
        </w:rPr>
        <w:t>Приказ Департамента СП Воронежской обл. от 04.05.2016 N 61-02-03/58 (ред. от 28.04.2018)</w:t>
      </w:r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4438FA">
          <w:rPr>
            <w:rFonts w:ascii="Times New Roman" w:hAnsi="Times New Roman" w:cs="Times New Roman"/>
            <w:sz w:val="24"/>
            <w:szCs w:val="24"/>
          </w:rPr>
          <w:t xml:space="preserve">"Об утверждении Порядка и условий признания </w:t>
        </w:r>
        <w:proofErr w:type="gramStart"/>
        <w:r w:rsidRPr="004438FA">
          <w:rPr>
            <w:rFonts w:ascii="Times New Roman" w:hAnsi="Times New Roman" w:cs="Times New Roman"/>
            <w:sz w:val="24"/>
            <w:szCs w:val="24"/>
          </w:rPr>
          <w:t>молодой семьи</w:t>
        </w:r>
        <w:proofErr w:type="gramEnd"/>
        <w:r w:rsidRPr="004438FA">
          <w:rPr>
            <w:rFonts w:ascii="Times New Roman" w:hAnsi="Times New Roman" w:cs="Times New Roman"/>
            <w:sz w:val="24"/>
            <w:szCs w:val="24"/>
          </w:rPr>
          <w:t xml:space="preserve">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выплаты"</w:t>
        </w:r>
      </w:hyperlink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8FA">
        <w:rPr>
          <w:rFonts w:ascii="Times New Roman" w:hAnsi="Times New Roman" w:cs="Times New Roman"/>
          <w:sz w:val="24"/>
          <w:szCs w:val="24"/>
        </w:rPr>
        <w:t>Приказ Департамента СП Воронежской обл. от 28.02.2018 N 61-02-03/33</w:t>
      </w:r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2" w:history="1">
        <w:r w:rsidRPr="004438FA">
          <w:rPr>
            <w:rFonts w:ascii="Times New Roman" w:hAnsi="Times New Roman" w:cs="Times New Roman"/>
            <w:sz w:val="24"/>
            <w:szCs w:val="24"/>
          </w:rPr>
          <w:t>"О внесении изменений в приказ департамента строительной политики Воронежской области от 08.02.2016 N 61-02-03/8"</w:t>
        </w:r>
      </w:hyperlink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8FA">
        <w:rPr>
          <w:rFonts w:ascii="Times New Roman" w:hAnsi="Times New Roman" w:cs="Times New Roman"/>
          <w:sz w:val="24"/>
          <w:szCs w:val="24"/>
        </w:rPr>
        <w:t>Приказ Департамента СП Воронежской обл. от 28.02.2018 N 61-02-03/34</w:t>
      </w:r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3" w:history="1">
        <w:r w:rsidRPr="004438FA">
          <w:rPr>
            <w:rFonts w:ascii="Times New Roman" w:hAnsi="Times New Roman" w:cs="Times New Roman"/>
            <w:sz w:val="24"/>
            <w:szCs w:val="24"/>
          </w:rPr>
          <w:t>"О внесении изменений в приказ департамента строительной политики Воронежской области от 30.12.2015 N 61-02-03/287"</w:t>
        </w:r>
      </w:hyperlink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8FA">
        <w:rPr>
          <w:rFonts w:ascii="Times New Roman" w:hAnsi="Times New Roman" w:cs="Times New Roman"/>
          <w:sz w:val="24"/>
          <w:szCs w:val="24"/>
        </w:rPr>
        <w:t>Приказ Департамента СП Воронежской обл. от 08.02.2016 N 61-02-03/8 (ред. от 28.02.2018)</w:t>
      </w:r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4" w:history="1">
        <w:r w:rsidRPr="004438FA">
          <w:rPr>
            <w:rFonts w:ascii="Times New Roman" w:hAnsi="Times New Roman" w:cs="Times New Roman"/>
            <w:sz w:val="24"/>
            <w:szCs w:val="24"/>
          </w:rPr>
          <w:t>"Об утверждении порядка внесения изменений в утвержденные списки молодых семей - претендентов на получение социальной выплаты в соответствующем году в рамках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Федерации", подпрограммы "Создание условий для обеспечения доступным и комфортным жильем населения Воронежской области" государственной программы Воронежской области "Обеспечение доступным и комфортным жильем населения Воронежской области"</w:t>
        </w:r>
      </w:hyperlink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8FA">
        <w:rPr>
          <w:rFonts w:ascii="Times New Roman" w:hAnsi="Times New Roman" w:cs="Times New Roman"/>
          <w:sz w:val="24"/>
          <w:szCs w:val="24"/>
        </w:rPr>
        <w:t>Приказ Департамента СП Воронежской обл. от 19.01.2018 N 61-02-03/6</w:t>
      </w:r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5" w:history="1">
        <w:r w:rsidRPr="004438FA">
          <w:rPr>
            <w:rFonts w:ascii="Times New Roman" w:hAnsi="Times New Roman" w:cs="Times New Roman"/>
            <w:sz w:val="24"/>
            <w:szCs w:val="24"/>
          </w:rPr>
          <w:t>"О внесении изменений в приказ департамента строительной политики Воронежской области от 06.03.2017 N 61-02-03/34"</w:t>
        </w:r>
      </w:hyperlink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8FA">
        <w:rPr>
          <w:rFonts w:ascii="Times New Roman" w:hAnsi="Times New Roman" w:cs="Times New Roman"/>
          <w:sz w:val="24"/>
          <w:szCs w:val="24"/>
        </w:rPr>
        <w:t>Приказ Департамента СП Воронежской обл. от 06.03.2017 N 61-02-03/34 (ред. от 19.01.2018)</w:t>
      </w:r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6" w:history="1">
        <w:r w:rsidRPr="004438FA">
          <w:rPr>
            <w:rFonts w:ascii="Times New Roman" w:hAnsi="Times New Roman" w:cs="Times New Roman"/>
            <w:sz w:val="24"/>
            <w:szCs w:val="24"/>
          </w:rPr>
          <w:t>"Об утверждении Порядка представления сведений о доходах, об имуществе и обязательствах имущественного характера в департамент строительной политики Воронежской области"</w:t>
        </w:r>
      </w:hyperlink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8FA">
        <w:rPr>
          <w:rFonts w:ascii="Times New Roman" w:hAnsi="Times New Roman" w:cs="Times New Roman"/>
          <w:sz w:val="24"/>
          <w:szCs w:val="24"/>
        </w:rPr>
        <w:t>Приказ Департамента СП Воронежской обл. от 07.12.2017 N 61-02-03/210</w:t>
      </w:r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7" w:history="1">
        <w:r w:rsidRPr="004438FA">
          <w:rPr>
            <w:rFonts w:ascii="Times New Roman" w:hAnsi="Times New Roman" w:cs="Times New Roman"/>
            <w:sz w:val="24"/>
            <w:szCs w:val="24"/>
          </w:rPr>
          <w:t>"Об утверждении перечня должностей государственной гражданской службы Воронежской области в департаменте строительной политики Воронежской области, замещение которых связано с коррупционными рисками"</w:t>
        </w:r>
      </w:hyperlink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8FA">
        <w:rPr>
          <w:rFonts w:ascii="Times New Roman" w:hAnsi="Times New Roman" w:cs="Times New Roman"/>
          <w:sz w:val="24"/>
          <w:szCs w:val="24"/>
        </w:rPr>
        <w:t>Приказ Департамента СП Воронежской обл. от 01.11.2017 N 61-02-03/187</w:t>
      </w:r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8" w:history="1">
        <w:r w:rsidRPr="004438FA">
          <w:rPr>
            <w:rFonts w:ascii="Times New Roman" w:hAnsi="Times New Roman" w:cs="Times New Roman"/>
            <w:sz w:val="24"/>
            <w:szCs w:val="24"/>
          </w:rPr>
          <w:t>"О внесении изменений в приказ департамента строительной политики Воронежской области от 18.07.2016 N 61-02-03/117"</w:t>
        </w:r>
      </w:hyperlink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8FA">
        <w:rPr>
          <w:rFonts w:ascii="Times New Roman" w:hAnsi="Times New Roman" w:cs="Times New Roman"/>
          <w:sz w:val="24"/>
          <w:szCs w:val="24"/>
        </w:rPr>
        <w:t>Приказ Департамента СП Воронежской обл. от 18.07.2016 N 61-02-03/117 (ред. от 01.11.2017)</w:t>
      </w:r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9" w:history="1">
        <w:r w:rsidRPr="004438FA">
          <w:rPr>
            <w:rFonts w:ascii="Times New Roman" w:hAnsi="Times New Roman" w:cs="Times New Roman"/>
            <w:sz w:val="24"/>
            <w:szCs w:val="24"/>
          </w:rPr>
          <w:t>"О комиссии по соблюдению требований к служебному поведению гражданских служащих и урегулированию конфликта интересов"</w:t>
        </w:r>
      </w:hyperlink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8FA">
        <w:rPr>
          <w:rFonts w:ascii="Times New Roman" w:hAnsi="Times New Roman" w:cs="Times New Roman"/>
          <w:sz w:val="24"/>
          <w:szCs w:val="24"/>
        </w:rPr>
        <w:t>(вместе с "Положением о комиссии по соблюдению требований к служебному поведению гражданских служащих и урегулированию конфликта интересов")</w:t>
      </w:r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8FA">
        <w:rPr>
          <w:rFonts w:ascii="Times New Roman" w:hAnsi="Times New Roman" w:cs="Times New Roman"/>
          <w:sz w:val="24"/>
          <w:szCs w:val="24"/>
        </w:rPr>
        <w:t>Приказ Департамента СП Воронежской обл. от 29.05.2017 N 61-02-03/112</w:t>
      </w:r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0" w:history="1">
        <w:r w:rsidRPr="004438FA">
          <w:rPr>
            <w:rFonts w:ascii="Times New Roman" w:hAnsi="Times New Roman" w:cs="Times New Roman"/>
            <w:sz w:val="24"/>
            <w:szCs w:val="24"/>
          </w:rPr>
          <w:t>"О внесении изменений в приказ департамента строительной политики Воронежской области от 23.11.2015 N 61-02-03/264"</w:t>
        </w:r>
      </w:hyperlink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8FA">
        <w:rPr>
          <w:rFonts w:ascii="Times New Roman" w:hAnsi="Times New Roman" w:cs="Times New Roman"/>
          <w:sz w:val="24"/>
          <w:szCs w:val="24"/>
        </w:rPr>
        <w:t>Приказ Департамента СП Воронежской обл. от 29.05.2017 N 61-02-03/111</w:t>
      </w:r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1" w:history="1">
        <w:r w:rsidRPr="004438FA">
          <w:rPr>
            <w:rFonts w:ascii="Times New Roman" w:hAnsi="Times New Roman" w:cs="Times New Roman"/>
            <w:sz w:val="24"/>
            <w:szCs w:val="24"/>
          </w:rPr>
          <w:t>"О признании утратившим силу приказа департамента строительной политики Воронежской области от 10.05.2016 N 61-02-03/60"</w:t>
        </w:r>
      </w:hyperlink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8FA">
        <w:rPr>
          <w:rFonts w:ascii="Times New Roman" w:hAnsi="Times New Roman" w:cs="Times New Roman"/>
          <w:sz w:val="24"/>
          <w:szCs w:val="24"/>
        </w:rPr>
        <w:t>Приказ Департамента СП Воронежской обл. от 23.11.2015 N 61-02-03/264 (ред. от 29.05.2017)</w:t>
      </w:r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2" w:history="1">
        <w:r w:rsidRPr="004438FA">
          <w:rPr>
            <w:rFonts w:ascii="Times New Roman" w:hAnsi="Times New Roman" w:cs="Times New Roman"/>
            <w:sz w:val="24"/>
            <w:szCs w:val="24"/>
          </w:rPr>
          <w:t>"Об утверждении Порядка проведения антикоррупционной экспертизы приказов и проектов приказов департамента строительной политики Воронежской области"</w:t>
        </w:r>
      </w:hyperlink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8FA">
        <w:rPr>
          <w:rFonts w:ascii="Times New Roman" w:hAnsi="Times New Roman" w:cs="Times New Roman"/>
          <w:sz w:val="24"/>
          <w:szCs w:val="24"/>
        </w:rPr>
        <w:t>Приказ Департамента СП Воронежской обл. от 20.04.2017 N 61-02-03/92</w:t>
      </w:r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3" w:history="1">
        <w:r w:rsidRPr="004438FA">
          <w:rPr>
            <w:rFonts w:ascii="Times New Roman" w:hAnsi="Times New Roman" w:cs="Times New Roman"/>
            <w:sz w:val="24"/>
            <w:szCs w:val="24"/>
          </w:rPr>
          <w:t>"О внесении изменений в приказ департамента строительной политики Воронежской области от 30.12.2015 N 61-02-03/287"</w:t>
        </w:r>
      </w:hyperlink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8FA">
        <w:rPr>
          <w:rFonts w:ascii="Times New Roman" w:hAnsi="Times New Roman" w:cs="Times New Roman"/>
          <w:sz w:val="24"/>
          <w:szCs w:val="24"/>
        </w:rPr>
        <w:t>Приказ Департамента СП Воронежской обл. от 11.04.2017 N 61-02-03/55</w:t>
      </w:r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4" w:history="1">
        <w:r w:rsidRPr="004438FA">
          <w:rPr>
            <w:rFonts w:ascii="Times New Roman" w:hAnsi="Times New Roman" w:cs="Times New Roman"/>
            <w:sz w:val="24"/>
            <w:szCs w:val="24"/>
          </w:rPr>
          <w:t>"О внесении изменений в приказ департамента строительной политики Воронежской области от 04.05.2016 N 61-02-03/58"</w:t>
        </w:r>
      </w:hyperlink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8FA">
        <w:rPr>
          <w:rFonts w:ascii="Times New Roman" w:hAnsi="Times New Roman" w:cs="Times New Roman"/>
          <w:sz w:val="24"/>
          <w:szCs w:val="24"/>
        </w:rPr>
        <w:t>Приказ Департамента СП Воронежской обл. от 06.03.2017 N 61-02-03/26</w:t>
      </w:r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5" w:history="1">
        <w:r w:rsidRPr="004438FA">
          <w:rPr>
            <w:rFonts w:ascii="Times New Roman" w:hAnsi="Times New Roman" w:cs="Times New Roman"/>
            <w:sz w:val="24"/>
            <w:szCs w:val="24"/>
          </w:rPr>
          <w:t>"Об установлении норматива расходов на содержание службы заказчика-застройщика (технического заказчика)"</w:t>
        </w:r>
      </w:hyperlink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8FA">
        <w:rPr>
          <w:rFonts w:ascii="Times New Roman" w:hAnsi="Times New Roman" w:cs="Times New Roman"/>
          <w:sz w:val="24"/>
          <w:szCs w:val="24"/>
        </w:rPr>
        <w:t>Приказ Департамента СП Воронежской обл. от 10.01.2017 N 61-02-03/2</w:t>
      </w:r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6" w:history="1">
        <w:r w:rsidRPr="004438FA">
          <w:rPr>
            <w:rFonts w:ascii="Times New Roman" w:hAnsi="Times New Roman" w:cs="Times New Roman"/>
            <w:sz w:val="24"/>
            <w:szCs w:val="24"/>
          </w:rPr>
          <w:t>"О Совете по вопросам координации деятельности саморегулируемых организаций в сфере строительства на территории Воронежской области при департаменте строительной политики Воронежской области"</w:t>
        </w:r>
      </w:hyperlink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8FA">
        <w:rPr>
          <w:rFonts w:ascii="Times New Roman" w:hAnsi="Times New Roman" w:cs="Times New Roman"/>
          <w:sz w:val="24"/>
          <w:szCs w:val="24"/>
        </w:rPr>
        <w:lastRenderedPageBreak/>
        <w:t>(вместе с "Положением о Совете по вопросам координации деятельности саморегулируемых организаций в сфере строительства на территории Воронежской области при департаменте строительной политики Воронежской области")</w:t>
      </w:r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8FA">
        <w:rPr>
          <w:rFonts w:ascii="Times New Roman" w:hAnsi="Times New Roman" w:cs="Times New Roman"/>
          <w:sz w:val="24"/>
          <w:szCs w:val="24"/>
        </w:rPr>
        <w:t>Приказ Департамента СП Воронежской обл. от 05.12.2016 N 61-02-03/209</w:t>
      </w:r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7" w:history="1">
        <w:r w:rsidRPr="004438FA">
          <w:rPr>
            <w:rFonts w:ascii="Times New Roman" w:hAnsi="Times New Roman" w:cs="Times New Roman"/>
            <w:sz w:val="24"/>
            <w:szCs w:val="24"/>
          </w:rPr>
          <w:t>"О внесении изменений в приказ департамента строительной политики Воронежской области от 30.12.2015 N 61-02-03/287"</w:t>
        </w:r>
      </w:hyperlink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8FA">
        <w:rPr>
          <w:rFonts w:ascii="Times New Roman" w:hAnsi="Times New Roman" w:cs="Times New Roman"/>
          <w:sz w:val="24"/>
          <w:szCs w:val="24"/>
        </w:rPr>
        <w:t>Приказ Департамента СП Воронежской обл. от 16.11.2016 N 61-02-03/203</w:t>
      </w:r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8" w:history="1">
        <w:r w:rsidRPr="004438FA">
          <w:rPr>
            <w:rFonts w:ascii="Times New Roman" w:hAnsi="Times New Roman" w:cs="Times New Roman"/>
            <w:sz w:val="24"/>
            <w:szCs w:val="24"/>
          </w:rPr>
          <w:t>"О внесении изменений в приказ департамента строительной политики Воронежской области от 06.09.2016 N 61-02-03/172"</w:t>
        </w:r>
      </w:hyperlink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8FA">
        <w:rPr>
          <w:rFonts w:ascii="Times New Roman" w:hAnsi="Times New Roman" w:cs="Times New Roman"/>
          <w:sz w:val="24"/>
          <w:szCs w:val="24"/>
        </w:rPr>
        <w:t>Приказ Департамента СП Воронежской обл. от 06.09.2016 N 61-02-03/172 (ред. от 16.11.2016)</w:t>
      </w:r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9" w:history="1">
        <w:r w:rsidRPr="004438FA">
          <w:rPr>
            <w:rFonts w:ascii="Times New Roman" w:hAnsi="Times New Roman" w:cs="Times New Roman"/>
            <w:sz w:val="24"/>
            <w:szCs w:val="24"/>
          </w:rPr>
          <w:t>"Об обработке персональных данных в департаменте строительной политики Воронежской области"</w:t>
        </w:r>
      </w:hyperlink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8FA">
        <w:rPr>
          <w:rFonts w:ascii="Times New Roman" w:hAnsi="Times New Roman" w:cs="Times New Roman"/>
          <w:sz w:val="24"/>
          <w:szCs w:val="24"/>
        </w:rPr>
        <w:t>(вместе с "Правилами обработки персональных данных в департаменте строительной политики Воронежской области", "Регламентом учета, хранения и уничтожения машинных носителей персональных данных в департаменте строительной политики Воронежской области", "Перечнями обрабатываемых персональных данных и информационных систем персональных данных в департаменте строительной политики Воронежской области")</w:t>
      </w:r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8FA">
        <w:rPr>
          <w:rFonts w:ascii="Times New Roman" w:hAnsi="Times New Roman" w:cs="Times New Roman"/>
          <w:sz w:val="24"/>
          <w:szCs w:val="24"/>
        </w:rPr>
        <w:t>Приказ Департамента СП Воронежской обл. от 09.11.2016 N 61-02-03/201</w:t>
      </w:r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0" w:history="1">
        <w:r w:rsidRPr="004438FA">
          <w:rPr>
            <w:rFonts w:ascii="Times New Roman" w:hAnsi="Times New Roman" w:cs="Times New Roman"/>
            <w:sz w:val="24"/>
            <w:szCs w:val="24"/>
          </w:rPr>
          <w:t>"Об общественном совете при департаменте строительной политики Воронежской области"</w:t>
        </w:r>
      </w:hyperlink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8FA">
        <w:rPr>
          <w:rFonts w:ascii="Times New Roman" w:hAnsi="Times New Roman" w:cs="Times New Roman"/>
          <w:sz w:val="24"/>
          <w:szCs w:val="24"/>
        </w:rPr>
        <w:t>(вместе с "Положением об общественном совете при департаменте строительной политики Воронежской области")</w:t>
      </w:r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8FA">
        <w:rPr>
          <w:rFonts w:ascii="Times New Roman" w:hAnsi="Times New Roman" w:cs="Times New Roman"/>
          <w:sz w:val="24"/>
          <w:szCs w:val="24"/>
        </w:rPr>
        <w:t>Приказ Департамента СП Воронежской обл. от 17.10.2016 N 61-02-03/188</w:t>
      </w:r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1" w:history="1">
        <w:r w:rsidRPr="004438FA">
          <w:rPr>
            <w:rFonts w:ascii="Times New Roman" w:hAnsi="Times New Roman" w:cs="Times New Roman"/>
            <w:sz w:val="24"/>
            <w:szCs w:val="24"/>
          </w:rPr>
          <w:t>"О внесении изменения в приказ департамента строительной политики Воронежской области от 18.07.2016 N 61-02-03/117"</w:t>
        </w:r>
      </w:hyperlink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8FA">
        <w:rPr>
          <w:rFonts w:ascii="Times New Roman" w:hAnsi="Times New Roman" w:cs="Times New Roman"/>
          <w:sz w:val="24"/>
          <w:szCs w:val="24"/>
        </w:rPr>
        <w:t>Приказ Департамента СП Воронежской обл. от 18.08.2016 N 61-02-03/162</w:t>
      </w:r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2" w:history="1">
        <w:r w:rsidRPr="004438FA">
          <w:rPr>
            <w:rFonts w:ascii="Times New Roman" w:hAnsi="Times New Roman" w:cs="Times New Roman"/>
            <w:sz w:val="24"/>
            <w:szCs w:val="24"/>
          </w:rPr>
          <w:t>"Об утверждении Положения о порядке строительства газораспределительных сетей в Воронежской области"</w:t>
        </w:r>
      </w:hyperlink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8FA">
        <w:rPr>
          <w:rFonts w:ascii="Times New Roman" w:hAnsi="Times New Roman" w:cs="Times New Roman"/>
          <w:sz w:val="24"/>
          <w:szCs w:val="24"/>
        </w:rPr>
        <w:t>Приказ Департамента СП Воронежской обл. от 02.08.2016 N 61-02-03/128</w:t>
      </w:r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3" w:history="1">
        <w:r w:rsidRPr="004438FA">
          <w:rPr>
            <w:rFonts w:ascii="Times New Roman" w:hAnsi="Times New Roman" w:cs="Times New Roman"/>
            <w:sz w:val="24"/>
            <w:szCs w:val="24"/>
          </w:rPr>
          <w:t>"О некоторых вопросах реализации подпрограммы "Обеспечение жильем молодых семей" федеральной целевой программы "Жилище" на 2015 - 2020 годы, подпрограммы "Создание условий для обеспечения доступным и комфортным жильем населения Воронежской области" государственной программы Воронежской области "Обеспечение доступным и комфортным жильем населения Воронежской области"</w:t>
        </w:r>
      </w:hyperlink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8FA">
        <w:rPr>
          <w:rFonts w:ascii="Times New Roman" w:hAnsi="Times New Roman" w:cs="Times New Roman"/>
          <w:sz w:val="24"/>
          <w:szCs w:val="24"/>
        </w:rPr>
        <w:t>Приказ Департамента СП Воронежской обл. от 19.07.2016 N 61-02-03/118</w:t>
      </w:r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4" w:history="1">
        <w:r w:rsidRPr="004438FA">
          <w:rPr>
            <w:rFonts w:ascii="Times New Roman" w:hAnsi="Times New Roman" w:cs="Times New Roman"/>
            <w:sz w:val="24"/>
            <w:szCs w:val="24"/>
          </w:rPr>
          <w:t>"Об утверждении формы соглашения о взаимодействии в рамках реализации программы "Жилье для российской семьи" в рамках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</w:r>
      </w:hyperlink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8FA">
        <w:rPr>
          <w:rFonts w:ascii="Times New Roman" w:hAnsi="Times New Roman" w:cs="Times New Roman"/>
          <w:sz w:val="24"/>
          <w:szCs w:val="24"/>
        </w:rPr>
        <w:t>Приказ Департамента СП Воронежской обл. от 21.04.2016 N 61-02-03/54</w:t>
      </w:r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5" w:history="1">
        <w:r w:rsidRPr="004438FA">
          <w:rPr>
            <w:rFonts w:ascii="Times New Roman" w:hAnsi="Times New Roman" w:cs="Times New Roman"/>
            <w:sz w:val="24"/>
            <w:szCs w:val="24"/>
          </w:rPr>
          <w:t>"Об утверждении формы соглашения о предоставлении субсидии из областного бюджета бюджетам муниципальных образований Воронежской области на обеспечение жильем молодых семей в рамках подпрограммы "Обеспечение жильем молодых семей" федеральной целевой программы "Жилище" на 2015 - 2020 годы и государственной программы Воронежской области "Обеспечение доступным и комфортным жильем населения Воронежской области"</w:t>
        </w:r>
      </w:hyperlink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8FA">
        <w:rPr>
          <w:rFonts w:ascii="Times New Roman" w:hAnsi="Times New Roman" w:cs="Times New Roman"/>
          <w:sz w:val="24"/>
          <w:szCs w:val="24"/>
        </w:rPr>
        <w:t>Приказ Департамента СП Воронежской обл. от 02.03.2016 N 61-02-03/26</w:t>
      </w:r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6" w:history="1">
        <w:r w:rsidRPr="004438FA">
          <w:rPr>
            <w:rFonts w:ascii="Times New Roman" w:hAnsi="Times New Roman" w:cs="Times New Roman"/>
            <w:sz w:val="24"/>
            <w:szCs w:val="24"/>
          </w:rPr>
          <w:t>"О внесении изменений в приказ департамента строительной политики Воронежской области от 14.01.2016 N 61-02-03/2"</w:t>
        </w:r>
      </w:hyperlink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8FA">
        <w:rPr>
          <w:rFonts w:ascii="Times New Roman" w:hAnsi="Times New Roman" w:cs="Times New Roman"/>
          <w:sz w:val="24"/>
          <w:szCs w:val="24"/>
        </w:rPr>
        <w:t>Приказ Департамента СП Воронежской обл. от 02.03.2016 N 61-02-03/22</w:t>
      </w:r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7" w:history="1">
        <w:r w:rsidRPr="004438FA">
          <w:rPr>
            <w:rFonts w:ascii="Times New Roman" w:hAnsi="Times New Roman" w:cs="Times New Roman"/>
            <w:sz w:val="24"/>
            <w:szCs w:val="24"/>
          </w:rPr>
          <w:t>"Об утверждении Порядка проведения отбора банков для участия в реализации подпрограммы "Обеспечение жильем молодых семей" федеральной целевой программы "Жилище" на 2015 - 2020 годы, подпрограммы "Создание условий для обеспечения доступным и комфортным жильем населения Воронежской области" государственной программы Воронежской области "Обеспечение доступным и комфортным жильем населения Воронежской области" и Положения о комиссии по отбору банков"</w:t>
        </w:r>
      </w:hyperlink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8FA">
        <w:rPr>
          <w:rFonts w:ascii="Times New Roman" w:hAnsi="Times New Roman" w:cs="Times New Roman"/>
          <w:sz w:val="24"/>
          <w:szCs w:val="24"/>
        </w:rPr>
        <w:t>(вместе с "Положением о комиссии по отбору банков для участия в реализации подпрограммы "Обеспечение жильем молодых семей" федеральной целевой программы "Жилище" на 2015 - 2020 годы, подпрограммы "Создание условий для обеспечения доступным и комфортным жильем населения Воронежской области" государственной программы Воронежской области "Обеспечение доступным и комфортным жильем населения Воронежской области")</w:t>
      </w:r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8FA">
        <w:rPr>
          <w:rFonts w:ascii="Times New Roman" w:hAnsi="Times New Roman" w:cs="Times New Roman"/>
          <w:sz w:val="24"/>
          <w:szCs w:val="24"/>
        </w:rPr>
        <w:t>Приказ Департамента СП Воронежской обл. от 02.03.2016 N 61-02-03/21</w:t>
      </w:r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8" w:history="1">
        <w:r w:rsidRPr="004438FA">
          <w:rPr>
            <w:rFonts w:ascii="Times New Roman" w:hAnsi="Times New Roman" w:cs="Times New Roman"/>
            <w:sz w:val="24"/>
            <w:szCs w:val="24"/>
          </w:rPr>
          <w:t>"О внесении изменений в приказ департамента строительной политики Воронежской области от 30.12.2015 N 61-02-03/288"</w:t>
        </w:r>
      </w:hyperlink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8FA">
        <w:rPr>
          <w:rFonts w:ascii="Times New Roman" w:hAnsi="Times New Roman" w:cs="Times New Roman"/>
          <w:sz w:val="24"/>
          <w:szCs w:val="24"/>
        </w:rPr>
        <w:t>Приказ Департамента СП Воронежской обл. от 30.12.2015 N 61-02-03/288 (ред. от 02.03.2016)</w:t>
      </w:r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9" w:history="1">
        <w:r w:rsidRPr="004438FA">
          <w:rPr>
            <w:rFonts w:ascii="Times New Roman" w:hAnsi="Times New Roman" w:cs="Times New Roman"/>
            <w:sz w:val="24"/>
            <w:szCs w:val="24"/>
          </w:rPr>
          <w:t>"Об утверждении Порядка сообщения государственными гражданскими служащими департамента строительной политики Воронежской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реализации"</w:t>
        </w:r>
      </w:hyperlink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8FA">
        <w:rPr>
          <w:rFonts w:ascii="Times New Roman" w:hAnsi="Times New Roman" w:cs="Times New Roman"/>
          <w:sz w:val="24"/>
          <w:szCs w:val="24"/>
        </w:rPr>
        <w:t>Приказ Департамента СП Воронежской обл. от 29.12.2015 N 61-02-03/282</w:t>
      </w:r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0" w:history="1">
        <w:r w:rsidRPr="004438FA">
          <w:rPr>
            <w:rFonts w:ascii="Times New Roman" w:hAnsi="Times New Roman" w:cs="Times New Roman"/>
            <w:sz w:val="24"/>
            <w:szCs w:val="24"/>
          </w:rPr>
          <w:t>"О признании утратившим силу приказа департамента архитектуры и строительной политики Воронежской области от 16.12.2010 N 431"</w:t>
        </w:r>
      </w:hyperlink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8FA">
        <w:rPr>
          <w:rFonts w:ascii="Times New Roman" w:hAnsi="Times New Roman" w:cs="Times New Roman"/>
          <w:sz w:val="24"/>
          <w:szCs w:val="24"/>
        </w:rPr>
        <w:t>Приказ Департамента СП Воронежской обл. от 07.12.2015 N 61-02-03/267</w:t>
      </w:r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1" w:history="1">
        <w:r w:rsidRPr="004438FA">
          <w:rPr>
            <w:rFonts w:ascii="Times New Roman" w:hAnsi="Times New Roman" w:cs="Times New Roman"/>
            <w:sz w:val="24"/>
            <w:szCs w:val="24"/>
          </w:rPr>
          <w:t>"О внесении изменений в приказ департамента архитектуры и строительной политики Воронежской области от 08.04.2015 N 61-02-03/52 "Об утверждении Порядка проведения торгов по определению нового застройщика в целях обеспечения прав на жилище граждан - пострадавших участников строительства многоквартирных домов на территории Воронежской области"</w:t>
        </w:r>
      </w:hyperlink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8FA">
        <w:rPr>
          <w:rFonts w:ascii="Times New Roman" w:hAnsi="Times New Roman" w:cs="Times New Roman"/>
          <w:sz w:val="24"/>
          <w:szCs w:val="24"/>
        </w:rPr>
        <w:t>Приказ Департамента СП Воронежской обл. от 23.11.2015 N 61-02-03/263</w:t>
      </w:r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2" w:history="1">
        <w:r w:rsidRPr="004438FA">
          <w:rPr>
            <w:rFonts w:ascii="Times New Roman" w:hAnsi="Times New Roman" w:cs="Times New Roman"/>
            <w:sz w:val="24"/>
            <w:szCs w:val="24"/>
          </w:rPr>
          <w:t xml:space="preserve">"О Порядке размещения проектов приказов департамента строительной политики Воронежской области,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в сети Интернет для проведения независимой экспертизы на </w:t>
        </w:r>
        <w:proofErr w:type="spellStart"/>
        <w:r w:rsidRPr="004438FA">
          <w:rPr>
            <w:rFonts w:ascii="Times New Roman" w:hAnsi="Times New Roman" w:cs="Times New Roman"/>
            <w:sz w:val="24"/>
            <w:szCs w:val="24"/>
          </w:rPr>
          <w:t>коррупциогенность</w:t>
        </w:r>
        <w:proofErr w:type="spellEnd"/>
        <w:r w:rsidRPr="004438FA">
          <w:rPr>
            <w:rFonts w:ascii="Times New Roman" w:hAnsi="Times New Roman" w:cs="Times New Roman"/>
            <w:sz w:val="24"/>
            <w:szCs w:val="24"/>
          </w:rPr>
          <w:t>"</w:t>
        </w:r>
      </w:hyperlink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8FA">
        <w:rPr>
          <w:rFonts w:ascii="Times New Roman" w:hAnsi="Times New Roman" w:cs="Times New Roman"/>
          <w:sz w:val="24"/>
          <w:szCs w:val="24"/>
        </w:rPr>
        <w:t>Приказ Департамента СП Воронежской обл. от 02.10.2015 N 61-02-03/230</w:t>
      </w:r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3" w:history="1">
        <w:r w:rsidRPr="004438FA">
          <w:rPr>
            <w:rFonts w:ascii="Times New Roman" w:hAnsi="Times New Roman" w:cs="Times New Roman"/>
            <w:sz w:val="24"/>
            <w:szCs w:val="24"/>
          </w:rPr>
          <w:t>"О внесении изменений в приказ департамента архитектуры и строительной политики Воронежской области от 19.08.2014 N 61-01-03/222 "Об утверждении порядка формирования списков граждан, имеющих право на приобретение жилья экономического класса в рамках программы "Жилье для российской семьи"</w:t>
        </w:r>
      </w:hyperlink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8FA">
        <w:rPr>
          <w:rFonts w:ascii="Times New Roman" w:hAnsi="Times New Roman" w:cs="Times New Roman"/>
          <w:sz w:val="24"/>
          <w:szCs w:val="24"/>
        </w:rPr>
        <w:t>Приказ Департамента СП Воронежской обл. от 25.09.2015 N 61-02-03/226</w:t>
      </w:r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4" w:history="1">
        <w:r w:rsidRPr="004438FA">
          <w:rPr>
            <w:rFonts w:ascii="Times New Roman" w:hAnsi="Times New Roman" w:cs="Times New Roman"/>
            <w:sz w:val="24"/>
            <w:szCs w:val="24"/>
          </w:rPr>
          <w:t>"О введении новой системы оплаты труда работников автономных учреждений, подведомственных департаменту строительной политики Воронежской области"</w:t>
        </w:r>
      </w:hyperlink>
    </w:p>
    <w:p w:rsidR="004438FA" w:rsidRPr="004438FA" w:rsidRDefault="004438FA" w:rsidP="0044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8FA">
        <w:rPr>
          <w:rFonts w:ascii="Times New Roman" w:hAnsi="Times New Roman" w:cs="Times New Roman"/>
          <w:sz w:val="24"/>
          <w:szCs w:val="24"/>
        </w:rPr>
        <w:t>(вместе с "Примерным положением об оплате труда работников автономных учреждений, подведомственных департаменту строительной политики Воронежской области")</w:t>
      </w:r>
    </w:p>
    <w:p w:rsidR="004438FA" w:rsidRPr="004438FA" w:rsidRDefault="004438FA" w:rsidP="004438FA">
      <w:pPr>
        <w:rPr>
          <w:rFonts w:ascii="Times New Roman" w:hAnsi="Times New Roman" w:cs="Times New Roman"/>
          <w:sz w:val="24"/>
          <w:szCs w:val="24"/>
        </w:rPr>
      </w:pPr>
    </w:p>
    <w:sectPr w:rsidR="004438FA" w:rsidRPr="00443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156224"/>
    <w:multiLevelType w:val="hybridMultilevel"/>
    <w:tmpl w:val="5C965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6E"/>
    <w:rsid w:val="00046C6E"/>
    <w:rsid w:val="004438FA"/>
    <w:rsid w:val="005C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0132B-0654-4A6C-86D0-A9A326BB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DBD73CACB07B42938E903703C48B64410FC36955ED5FDB4F0E2D4573A4B726DA97EC17835701B16BF7E33925CF5996E57sCM" TargetMode="External"/><Relationship Id="rId18" Type="http://schemas.openxmlformats.org/officeDocument/2006/relationships/hyperlink" Target="consultantplus://offline/ref=5DBD73CACB07B42938E903703C48B64410FC36955ED4F9B7F4E2D4573A4B726DA97EC17835701B16BF7E33925CF5996E57sCM" TargetMode="External"/><Relationship Id="rId26" Type="http://schemas.openxmlformats.org/officeDocument/2006/relationships/hyperlink" Target="consultantplus://offline/ref=5DBD73CACB07B42938E903703C48B64410FC36955ED2F8B4F7E2D4573A4B726DA97EC17835701B16BF7E33925CF5996E57sCM" TargetMode="External"/><Relationship Id="rId39" Type="http://schemas.openxmlformats.org/officeDocument/2006/relationships/hyperlink" Target="consultantplus://offline/ref=5DBD73CACB07B42938E903703C48B64410FC369551D3F7B0F5E2D4573A4B726DA97EC17835701B16BF7E33925CF5996E57sCM" TargetMode="External"/><Relationship Id="rId21" Type="http://schemas.openxmlformats.org/officeDocument/2006/relationships/hyperlink" Target="consultantplus://offline/ref=5DBD73CACB07B42938E903703C48B64410FC36955ED4FCB5F4E2D4573A4B726DA97EC17835701B16BF7E33925CF5996E57sCM" TargetMode="External"/><Relationship Id="rId34" Type="http://schemas.openxmlformats.org/officeDocument/2006/relationships/hyperlink" Target="consultantplus://offline/ref=5DBD73CACB07B42938E903703C48B64410FC369551D7F6B3F7E2D4573A4B726DA97EC17835701B16BF7E33925CF5996E57sCM" TargetMode="External"/><Relationship Id="rId42" Type="http://schemas.openxmlformats.org/officeDocument/2006/relationships/hyperlink" Target="consultantplus://offline/ref=5DBD73CACB07B42938E903703C48B64410FC369551D2F8BCFDE2D4573A4B726DA97EC17835701B16BF7E33925CF5996E57sCM" TargetMode="External"/><Relationship Id="rId47" Type="http://schemas.openxmlformats.org/officeDocument/2006/relationships/hyperlink" Target="consultantplus://offline/ref=5DBD73CACB07B42938E903703C48B64410FC369551D0FFB3F3E2D4573A4B726DA97EC17835701B16BF7E33925CF5996E57sCM" TargetMode="External"/><Relationship Id="rId50" Type="http://schemas.openxmlformats.org/officeDocument/2006/relationships/hyperlink" Target="consultantplus://offline/ref=5DBD73CACB07B42938E903703C48B64410FC369550D9FCB4F4E2D4573A4B726DA97EC17835701B16BF7E33925CF5996E57sCM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7C9D763240F15EF804752455A4D74D35DE64040621BC1B9CC886DC012610750ABD9B19A2F156179DECB4DE021A10B530V5sC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DBD73CACB07B42938E903703C48B64410FC36955ED4F9B7F6E2D4573A4B726DA97EC17835701B16BF7E33925CF5996E57sCM" TargetMode="External"/><Relationship Id="rId29" Type="http://schemas.openxmlformats.org/officeDocument/2006/relationships/hyperlink" Target="consultantplus://offline/ref=5DBD73CACB07B42938E903703C48B64410FC36955ED0FFBCF2E2D4573A4B726DA97EC17835701B16BF7E33925CF5996E57sCM" TargetMode="External"/><Relationship Id="rId11" Type="http://schemas.openxmlformats.org/officeDocument/2006/relationships/hyperlink" Target="consultantplus://offline/ref=5DBD73CACB07B42938E903703C48B64410FC36955ED6FBB5F3E2D4573A4B726DA97EC17835701B16BF7E33925CF5996E57sCM" TargetMode="External"/><Relationship Id="rId24" Type="http://schemas.openxmlformats.org/officeDocument/2006/relationships/hyperlink" Target="consultantplus://offline/ref=5DBD73CACB07B42938E903703C48B64410FC36955ED3FABCF4E2D4573A4B726DA97EC17835701B16BF7E33925CF5996E57sCM" TargetMode="External"/><Relationship Id="rId32" Type="http://schemas.openxmlformats.org/officeDocument/2006/relationships/hyperlink" Target="consultantplus://offline/ref=5DBD73CACB07B42938E903703C48B64410FC369551D8FCB0F2E2D4573A4B726DA97EC17835701B16BF7E33925CF5996E57sCM" TargetMode="External"/><Relationship Id="rId37" Type="http://schemas.openxmlformats.org/officeDocument/2006/relationships/hyperlink" Target="consultantplus://offline/ref=5DBD73CACB07B42938E903703C48B64410FC369551D5FAB4F7E2D4573A4B726DA97EC17835701B16BF7E33925CF5996E57sCM" TargetMode="External"/><Relationship Id="rId40" Type="http://schemas.openxmlformats.org/officeDocument/2006/relationships/hyperlink" Target="consultantplus://offline/ref=5DBD73CACB07B42938E903703C48B64410FC369551D3F9BDFDE2D4573A4B726DA97EC17835701B16BF7E33925CF5996E57sCM" TargetMode="External"/><Relationship Id="rId45" Type="http://schemas.openxmlformats.org/officeDocument/2006/relationships/hyperlink" Target="consultantplus://offline/ref=5DBD73CACB07B42938E903703C48B64410FC369551D2FEB3F1E2D4573A4B726DA97EC17835701B16BF7E33925CF5996E57sCM" TargetMode="External"/><Relationship Id="rId53" Type="http://schemas.openxmlformats.org/officeDocument/2006/relationships/hyperlink" Target="consultantplus://offline/ref=5DBD73CACB07B42938E903703C48B64410FC369550D7FEB6FDE2D4573A4B726DA97EC17835701B16BF7E33925CF5996E57sCM" TargetMode="External"/><Relationship Id="rId5" Type="http://schemas.openxmlformats.org/officeDocument/2006/relationships/hyperlink" Target="consultantplus://offline/ref=7C9D763240F15EF804752455A4D74D35DE64040621BC1A9CCC86DC012610750ABD9B19A2F156179DECB4DE021A10B530V5sCM" TargetMode="External"/><Relationship Id="rId10" Type="http://schemas.openxmlformats.org/officeDocument/2006/relationships/hyperlink" Target="consultantplus://offline/ref=5DBD73CACB07B42938E903703C48B64410FC36955ED6FAB0F0E2D4573A4B726DA97EC17835701B16BF7E33925CF5996E57sCM" TargetMode="External"/><Relationship Id="rId19" Type="http://schemas.openxmlformats.org/officeDocument/2006/relationships/hyperlink" Target="consultantplus://offline/ref=5DBD73CACB07B42938E903703C48B64410FC36955ED4FFB2F2E2D4573A4B726DA97EC17835701B16BF7E33925CF5996E57sCM" TargetMode="External"/><Relationship Id="rId31" Type="http://schemas.openxmlformats.org/officeDocument/2006/relationships/hyperlink" Target="consultantplus://offline/ref=5DBD73CACB07B42938E903703C48B64410FC369551D8FEB2F1E2D4573A4B726DA97EC17835701B16BF7E33925CF5996E57sCM" TargetMode="External"/><Relationship Id="rId44" Type="http://schemas.openxmlformats.org/officeDocument/2006/relationships/hyperlink" Target="consultantplus://offline/ref=5DBD73CACB07B42938E903703C48B64410FC369551D2F8BCF2E2D4573A4B726DA97EC17835701B16BF7E33925CF5996E57sCM" TargetMode="External"/><Relationship Id="rId52" Type="http://schemas.openxmlformats.org/officeDocument/2006/relationships/hyperlink" Target="consultantplus://offline/ref=5DBD73CACB07B42938E903703C48B64410FC369550D8FEB7F5E2D4573A4B726DA97EC17835701B16BF7E33925CF5996E57s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BD73CACB07B42938E903703C48B64410FC36955ED7FAB2F7E2D4573A4B726DA97EC17835701B16BF7E33925CF5996E57sCM" TargetMode="External"/><Relationship Id="rId14" Type="http://schemas.openxmlformats.org/officeDocument/2006/relationships/hyperlink" Target="consultantplus://offline/ref=5DBD73CACB07B42938E903703C48B64410FC36955ED5FDB6F2E2D4573A4B726DA97EC17835701B16BF7E33925CF5996E57sCM" TargetMode="External"/><Relationship Id="rId22" Type="http://schemas.openxmlformats.org/officeDocument/2006/relationships/hyperlink" Target="consultantplus://offline/ref=5DBD73CACB07B42938E903703C48B64410FC36955ED3FAB0F0E2D4573A4B726DA97EC17835701B16BF7E33925CF5996E57sCM" TargetMode="External"/><Relationship Id="rId27" Type="http://schemas.openxmlformats.org/officeDocument/2006/relationships/hyperlink" Target="consultantplus://offline/ref=5DBD73CACB07B42938E903703C48B64410FC36955ED1FFB3F6E2D4573A4B726DA97EC17835701B16BF7E33925CF5996E57sCM" TargetMode="External"/><Relationship Id="rId30" Type="http://schemas.openxmlformats.org/officeDocument/2006/relationships/hyperlink" Target="consultantplus://offline/ref=5DBD73CACB07B42938E903703C48B64410FC369551D8FCB6F6E2D4573A4B726DA97EC17835701B16BF7E33925CF5996E57sCM" TargetMode="External"/><Relationship Id="rId35" Type="http://schemas.openxmlformats.org/officeDocument/2006/relationships/hyperlink" Target="consultantplus://offline/ref=5DBD73CACB07B42938E903703C48B64410FC36955ED4F7B4F0E2D4573A4B726DA97EC17835701B16BF7E33925CF5996E57sCM" TargetMode="External"/><Relationship Id="rId43" Type="http://schemas.openxmlformats.org/officeDocument/2006/relationships/hyperlink" Target="consultantplus://offline/ref=5DBD73CACB07B42938E903703C48B64410FC369551D2FBB5FCE2D4573A4B726DA97EC17835701B16BF7E33925CF5996E57sCM" TargetMode="External"/><Relationship Id="rId48" Type="http://schemas.openxmlformats.org/officeDocument/2006/relationships/hyperlink" Target="consultantplus://offline/ref=5DBD73CACB07B42938E903703C48B64410FC369551D0FFB3F0E2D4573A4B726DA97EC17835701B16BF7E33925CF5996E57sCM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5DBD73CACB07B42938E903703C48B64410FC36955ED7FCBCFCE2D4573A4B726DA97EC17835701B16BF7E33925CF5996E57sCM" TargetMode="External"/><Relationship Id="rId51" Type="http://schemas.openxmlformats.org/officeDocument/2006/relationships/hyperlink" Target="consultantplus://offline/ref=5DBD73CACB07B42938E903703C48B64410FC369550D8FEB7F7E2D4573A4B726DA97EC17835701B16BF7E33925CF5996E57sC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DBD73CACB07B42938E903703C48B64410FC36955ED6FCB5F0E2D4573A4B726DA97EC17835701B16BF7E33925CF5996E57sCM" TargetMode="External"/><Relationship Id="rId17" Type="http://schemas.openxmlformats.org/officeDocument/2006/relationships/hyperlink" Target="consultantplus://offline/ref=5DBD73CACB07B42938E903703C48B64410FC36955ED4F9B7F7E2D4573A4B726DA97EC17835701B16BF7E33925CF5996E57sCM" TargetMode="External"/><Relationship Id="rId25" Type="http://schemas.openxmlformats.org/officeDocument/2006/relationships/hyperlink" Target="consultantplus://offline/ref=5DBD73CACB07B42938E903703C48B64410FC36955ED2FBBCF4E2D4573A4B726DA97EC17835701B16BF7E33925CF5996E57sCM" TargetMode="External"/><Relationship Id="rId33" Type="http://schemas.openxmlformats.org/officeDocument/2006/relationships/hyperlink" Target="consultantplus://offline/ref=5DBD73CACB07B42938E903703C48B64410FC369551D7F6B3F6E2D4573A4B726DA97EC17835701B16BF7E33925CF5996E57sCM" TargetMode="External"/><Relationship Id="rId38" Type="http://schemas.openxmlformats.org/officeDocument/2006/relationships/hyperlink" Target="consultantplus://offline/ref=5DBD73CACB07B42938E903703C48B64410FC369551D3F7B5F6E2D4573A4B726DA97EC17835701B16BF7E33925CF5996E57sCM" TargetMode="External"/><Relationship Id="rId46" Type="http://schemas.openxmlformats.org/officeDocument/2006/relationships/hyperlink" Target="consultantplus://offline/ref=5DBD73CACB07B42938E903703C48B64410FC369551D0FDB5F1E2D4573A4B726DA97EC17835701B16BF7E33925CF5996E57sCM" TargetMode="External"/><Relationship Id="rId20" Type="http://schemas.openxmlformats.org/officeDocument/2006/relationships/hyperlink" Target="consultantplus://offline/ref=5DBD73CACB07B42938E903703C48B64410FC36955ED4FFB2F3E2D4573A4B726DA97EC17835701B16BF7E33925CF5996E57sCM" TargetMode="External"/><Relationship Id="rId41" Type="http://schemas.openxmlformats.org/officeDocument/2006/relationships/hyperlink" Target="consultantplus://offline/ref=5DBD73CACB07B42938E903703C48B64410FC369551D3FAB1F4E2D4573A4B726DA97EC17835701B16BF7E33925CF5996E57sCM" TargetMode="External"/><Relationship Id="rId54" Type="http://schemas.openxmlformats.org/officeDocument/2006/relationships/hyperlink" Target="consultantplus://offline/ref=5DBD73CACB07B42938E903703C48B64410FC369550D7FEB6F2E2D4573A4B726DA97EC17835701B16BF7E33925CF5996E57sC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C9D763240F15EF804752455A4D74D35DE64040621BC1596CC86DC012610750ABD9B19A2F156179DECB4DE021A10B530V5sCM" TargetMode="External"/><Relationship Id="rId15" Type="http://schemas.openxmlformats.org/officeDocument/2006/relationships/hyperlink" Target="consultantplus://offline/ref=5DBD73CACB07B42938E903703C48B64410FC36955ED4F6B7F0E2D4573A4B726DA97EC17835701B16BF7E33925CF5996E57sCM" TargetMode="External"/><Relationship Id="rId23" Type="http://schemas.openxmlformats.org/officeDocument/2006/relationships/hyperlink" Target="consultantplus://offline/ref=5DBD73CACB07B42938E903703C48B64410FC36955ED3FDB1F5E2D4573A4B726DA97EC17835701B16BF7E33925CF5996E57sCM" TargetMode="External"/><Relationship Id="rId28" Type="http://schemas.openxmlformats.org/officeDocument/2006/relationships/hyperlink" Target="consultantplus://offline/ref=5DBD73CACB07B42938E903703C48B64410FC36955ED0FFB2F3E2D4573A4B726DA97EC17835701B16BF7E33925CF5996E57sCM" TargetMode="External"/><Relationship Id="rId36" Type="http://schemas.openxmlformats.org/officeDocument/2006/relationships/hyperlink" Target="consultantplus://offline/ref=5DBD73CACB07B42938E903703C48B64410FC369551D5F9B5F0E2D4573A4B726DA97EC17835701B16BF7E33925CF5996E57sCM" TargetMode="External"/><Relationship Id="rId49" Type="http://schemas.openxmlformats.org/officeDocument/2006/relationships/hyperlink" Target="consultantplus://offline/ref=5DBD73CACB07B42938E903703C48B64410FC369551D0FCB7F1E2D4573A4B726DA97EC17835701B16BF7E33925CF5996E57s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3674</Words>
  <Characters>20942</Characters>
  <Application>Microsoft Office Word</Application>
  <DocSecurity>0</DocSecurity>
  <Lines>174</Lines>
  <Paragraphs>49</Paragraphs>
  <ScaleCrop>false</ScaleCrop>
  <Company/>
  <LinksUpToDate>false</LinksUpToDate>
  <CharactersWithSpaces>24567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Парамонова Екатерина Юрьевна</dc:creator>
  <cp:keywords/>
  <dc:description/>
  <cp:lastModifiedBy>Парамонова Екатерина Юрьевна</cp:lastModifiedBy>
  <cp:revision>2</cp:revision>
  <dcterms:created xsi:type="dcterms:W3CDTF">2019-05-07T12:43:00Z</dcterms:created>
  <dcterms:modified xsi:type="dcterms:W3CDTF">2019-05-07T12:49:00Z</dcterms:modified>
</cp:coreProperties>
</file>