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2"/>
      </w:tblGrid>
      <w:tr w:rsidR="000657D4" w:rsidTr="0009275F">
        <w:tc>
          <w:tcPr>
            <w:tcW w:w="5637" w:type="dxa"/>
          </w:tcPr>
          <w:p w:rsidR="000657D4" w:rsidRDefault="000657D4" w:rsidP="000657D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2" w:type="dxa"/>
          </w:tcPr>
          <w:p w:rsidR="000657D4" w:rsidRDefault="000657D4" w:rsidP="000657D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657D4" w:rsidRDefault="000657D4" w:rsidP="00065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851"/>
        <w:gridCol w:w="1814"/>
        <w:gridCol w:w="1814"/>
      </w:tblGrid>
      <w:tr w:rsidR="00CF371C" w:rsidRPr="000657D4">
        <w:tc>
          <w:tcPr>
            <w:tcW w:w="4592" w:type="dxa"/>
          </w:tcPr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9" w:type="dxa"/>
            <w:gridSpan w:val="3"/>
          </w:tcPr>
          <w:p w:rsidR="00CF371C" w:rsidRPr="000657D4" w:rsidRDefault="00FA7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В м</w:t>
            </w:r>
            <w:r w:rsidR="00CF371C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инистерство строительства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Воронежской области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 (при наличии) заявителя)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___________________________________,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зарегистрированного по адресу: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___________________________________,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проживающего по адресу: 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CF371C" w:rsidRPr="000657D4" w:rsidRDefault="00CF371C" w:rsidP="00CF371C">
            <w:pPr>
              <w:tabs>
                <w:tab w:val="center" w:pos="21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удостоверяющий личность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CF371C" w:rsidRPr="000657D4" w:rsidRDefault="00CF371C" w:rsidP="00CF371C">
            <w:pPr>
              <w:tabs>
                <w:tab w:val="center" w:pos="21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(серия, номер, кем и когда выдан)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рождения: ______________________</w:t>
            </w:r>
          </w:p>
          <w:p w:rsidR="00CF371C" w:rsidRPr="000657D4" w:rsidRDefault="00FA700C" w:rsidP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  <w:r w:rsidR="00CF371C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телефона ______________________</w:t>
            </w:r>
          </w:p>
          <w:p w:rsidR="00CF371C" w:rsidRPr="000657D4" w:rsidRDefault="00CF371C" w:rsidP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почты______________</w:t>
            </w:r>
          </w:p>
        </w:tc>
      </w:tr>
      <w:tr w:rsidR="00CF371C" w:rsidRPr="000657D4">
        <w:tc>
          <w:tcPr>
            <w:tcW w:w="9071" w:type="dxa"/>
            <w:gridSpan w:val="4"/>
          </w:tcPr>
          <w:p w:rsidR="009E6B04" w:rsidRPr="000657D4" w:rsidRDefault="009E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Заявление</w:t>
            </w:r>
          </w:p>
          <w:p w:rsidR="00CF371C" w:rsidRPr="000657D4" w:rsidRDefault="00CF371C" w:rsidP="00052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 предоставлении </w:t>
            </w:r>
            <w:r w:rsidR="00FA700C" w:rsidRPr="00065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выплаты на приобретение благоустроенного жилого помещения в собственность, в том числе в общую собственность с несовершеннолетним ребенком (детьми) и (или) супругом, или для полного погашения кредита (займа) по договору, обязательства заемщика по которому обеспечены ипотекой</w:t>
            </w:r>
          </w:p>
        </w:tc>
      </w:tr>
      <w:tr w:rsidR="00CF371C" w:rsidRPr="000657D4">
        <w:tc>
          <w:tcPr>
            <w:tcW w:w="9071" w:type="dxa"/>
            <w:gridSpan w:val="4"/>
          </w:tcPr>
          <w:p w:rsidR="001734A8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Прошу предоставить </w:t>
            </w:r>
            <w:r w:rsidR="00FA700C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выплату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67D9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(выбрать нужное)</w:t>
            </w:r>
            <w:r w:rsidR="001734A8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734A8" w:rsidRPr="000657D4" w:rsidRDefault="001734A8" w:rsidP="001734A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A700C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приобретение благоустроенного жилого помещения </w:t>
            </w:r>
            <w:r w:rsidR="005767D9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в собственность;</w:t>
            </w:r>
          </w:p>
          <w:p w:rsidR="005767D9" w:rsidRPr="000657D4" w:rsidRDefault="005767D9" w:rsidP="001734A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для полного погашения кредита (займа) по договору, обязательства заемщика по которому обеспечены ипотекой</w:t>
            </w:r>
            <w:r w:rsidR="0009275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F371C" w:rsidRPr="000657D4" w:rsidRDefault="00CF371C" w:rsidP="007C7E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как лицу,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  <w:r w:rsidR="007C7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</w:t>
            </w:r>
            <w:r w:rsidR="005767D9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пунктом 1 статьи 8.1 Федерального закона «О дополнительных гарантиях по социальной поддержке детей-сирот и детей, оставшихся без попечения родителей»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1. К заявлению прилагаю следующие документы: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1.1.____________________________________________________________________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  <w:r w:rsidR="000927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_______________________________.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1.2. ____________________________________________________________________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  <w:r w:rsidR="000927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_______________________________.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1.3. ____________________________________________________________________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  <w:r w:rsidR="000927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_______________________________.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1.4. ____________________________________________________________________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  <w:r w:rsidR="000927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_______________________________.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1.5. ____________________________________________________________________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  <w:r w:rsidR="000927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_______________________________.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1.6. ____________________________________________________________________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  <w:r w:rsidR="000927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_______________________________.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1.7. ____________________________________________________________________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</w:t>
            </w:r>
            <w:r w:rsidR="0009275F">
              <w:rPr>
                <w:rFonts w:ascii="Times New Roman" w:hAnsi="Times New Roman" w:cs="Times New Roman"/>
                <w:bCs/>
                <w:sz w:val="24"/>
                <w:szCs w:val="24"/>
              </w:rPr>
              <w:t>________.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1.8. ____________________________________________________________________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_________________________________________________________________________.</w:t>
            </w:r>
          </w:p>
        </w:tc>
      </w:tr>
      <w:tr w:rsidR="00CF371C" w:rsidRPr="000657D4">
        <w:tc>
          <w:tcPr>
            <w:tcW w:w="9071" w:type="dxa"/>
            <w:gridSpan w:val="4"/>
          </w:tcPr>
          <w:p w:rsidR="00CF371C" w:rsidRPr="000657D4" w:rsidRDefault="00416E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CF371C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 со </w:t>
            </w:r>
            <w:hyperlink r:id="rId7" w:history="1">
              <w:r w:rsidR="00CF371C" w:rsidRPr="008E24C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статьей 9</w:t>
              </w:r>
            </w:hyperlink>
            <w:r w:rsidR="00CF371C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27.07.2006 </w:t>
            </w:r>
            <w:r w:rsidR="00844759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CF371C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152-ФЗ </w:t>
            </w:r>
            <w:r w:rsidR="00B23585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844759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F371C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>О персональных данных</w:t>
            </w:r>
            <w:r w:rsidR="00844759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F371C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даю согласие </w:t>
            </w:r>
            <w:r w:rsidR="005767D9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министерству строительства</w:t>
            </w:r>
            <w:r w:rsidR="00CF371C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Воронежской области, </w:t>
            </w:r>
            <w:r w:rsidR="008E24CE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расположенному по адресу: г. Воронеж, ул. Кирова, д. 4</w:t>
            </w:r>
            <w:r w:rsidR="00CF371C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казенному учреждению Воронежской области </w:t>
            </w:r>
            <w:r w:rsidR="00844759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F371C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_________________________________________</w:t>
            </w:r>
            <w:r w:rsidR="00844759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F371C" w:rsidRPr="008E24CE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расположенному по адресу: ________________________________________,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уничтожение персональных данных.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</w:t>
            </w:r>
            <w:r w:rsidR="00844759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моих персональных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данных, на обработку которых я даю согласие: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фамилия, имя, отчество;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пол, возраст;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дата и место рождения;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паспортные данные;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адрес регистрации по месту жительства и адрес фактического проживания;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номер телефона (домашний, мобильный);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семейное положение, сведения о составе семьи, которые могут понадобиться для предоставления мне </w:t>
            </w:r>
            <w:r w:rsidR="00844759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сертификата;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16E14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доходах и суммах налога не менее чем за 12 календарных месяцев, предшествующих месяцу обращения с заявлением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сведения о трудовом стаже, предыдущих местах работы (службы);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16E14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отсутствии задолженности по налогам и сборам, иным обязательным платежам в бюджеты бюджетной системы Российской Федерации;</w:t>
            </w:r>
          </w:p>
          <w:p w:rsidR="00416E14" w:rsidRPr="000657D4" w:rsidRDefault="00416E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сведения из налогового органа;</w:t>
            </w:r>
          </w:p>
          <w:p w:rsidR="00416E14" w:rsidRPr="000657D4" w:rsidRDefault="00416E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сведения об отсутствии судимости и (или) ф</w:t>
            </w:r>
            <w:r w:rsidR="0009275F">
              <w:rPr>
                <w:rFonts w:ascii="Times New Roman" w:hAnsi="Times New Roman" w:cs="Times New Roman"/>
                <w:bCs/>
                <w:sz w:val="24"/>
                <w:szCs w:val="24"/>
              </w:rPr>
              <w:t>акта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уголовного преследования за умышленное преступление;</w:t>
            </w:r>
          </w:p>
          <w:p w:rsidR="00416E14" w:rsidRPr="000657D4" w:rsidRDefault="00416E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сведения об отсутствии обстоятельств, свидетельствующих о необходимости оказания содействия в преодолении трудной жизненной ситуации.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Разрешаю казенному учреждению Воронежской области </w:t>
            </w:r>
            <w:r w:rsidR="00844759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_________________________________________________________</w:t>
            </w:r>
            <w:r w:rsidR="00844759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межведомственного взаимодействия запрашивать все необходимые документы для предоставления мне </w:t>
            </w:r>
            <w:r w:rsidR="00FA700C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</w:t>
            </w:r>
            <w:r w:rsidR="004A5385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средств бюджета Воронежской области</w:t>
            </w:r>
            <w:r w:rsidR="00576BA5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5385" w:rsidRPr="000657D4" w:rsidRDefault="00755580" w:rsidP="00844759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</w:t>
            </w:r>
            <w:r w:rsidR="00CF371C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будет использован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F371C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мной на приобретение</w:t>
            </w:r>
            <w:r w:rsidR="004A5385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(выбрать нужное):</w:t>
            </w:r>
          </w:p>
          <w:p w:rsidR="004A5385" w:rsidRPr="000657D4" w:rsidRDefault="004A53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F371C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благоустроенного </w:t>
            </w:r>
            <w:r w:rsidR="00CF371C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помещения, общая площадь которого должна быть не менее 33 кв. м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етров;</w:t>
            </w:r>
          </w:p>
          <w:p w:rsidR="00933C37" w:rsidRPr="000657D4" w:rsidRDefault="004A53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благоустроенного жилого помещения в общую собственность с несовершеннолетним ребенком (детьми) </w:t>
            </w:r>
            <w:r w:rsidR="00844759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и (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или) супругом (при условии использования собственных средств членов семьи либо иных мер социальной поддержки, если при этом общая площадь жилого помещения, приходящаяся на долю 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каждого из сособственников, определяемая пропорционально размеру доли каждого из </w:t>
            </w:r>
            <w:r w:rsidR="00933C37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сособственников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, составляет не менее 6 квадратных метров общей площади жилого помещения на каждого сособственника)</w:t>
            </w:r>
            <w:r w:rsidR="00933C37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33C37" w:rsidRPr="000657D4" w:rsidRDefault="00933C3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для полного погашения кредита (займа)</w:t>
            </w:r>
            <w:r w:rsidR="00844759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договору, обязательства заемщика по которому обеспечены ипотекой.</w:t>
            </w:r>
          </w:p>
          <w:p w:rsidR="00933C37" w:rsidRPr="000657D4" w:rsidRDefault="00844759" w:rsidP="00844759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33C37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Я уведомлен</w:t>
            </w:r>
            <w:r w:rsidR="00FA700C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(а)</w:t>
            </w:r>
            <w:r w:rsidR="00933C37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, что в договоре купл</w:t>
            </w:r>
            <w:r w:rsidR="00576BA5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r w:rsidR="00933C37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продажи жилого помещения должно быть указано:</w:t>
            </w:r>
          </w:p>
          <w:p w:rsidR="00933C37" w:rsidRPr="000657D4" w:rsidRDefault="005A626B" w:rsidP="00933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33C37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что жилое помещение приобретается за счет средств</w:t>
            </w:r>
            <w:r w:rsidR="00D05783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выплаты из бюджета Воронежской области, право на которую подтверждается сертификатом, выданным министерством строительства Воронежской области,</w:t>
            </w:r>
            <w:r w:rsidR="00933C37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 и дата выдачи сертификата;</w:t>
            </w:r>
          </w:p>
          <w:p w:rsidR="008238FE" w:rsidRPr="000657D4" w:rsidRDefault="005A626B" w:rsidP="00933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238FE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  что жилое помещение, приобретенное за счет средств выплаты, не может быть отчуждено, передано в залог, аренду, наем, обременено иными правами в течение трех лет со дня государственной регистрации прав собственности на жилое помещение в Едином государственном реестре недвижимости;</w:t>
            </w:r>
          </w:p>
          <w:p w:rsidR="008238FE" w:rsidRPr="000657D4" w:rsidRDefault="005A626B" w:rsidP="00933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238FE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что расторжение договора купли-продажи жилого помещения по соглашению сторон не допускается</w:t>
            </w: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33C37" w:rsidRPr="000657D4" w:rsidRDefault="005A626B" w:rsidP="00933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33C37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- ИНН, КПП (при наличии) продавца жилого помещения и его банковских реквизитов: наименование банка, номер банковского счета продавца, БИК, номер корреспондентского счета</w:t>
            </w:r>
            <w:r w:rsidR="008238FE"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1789" w:rsidRPr="00342389" w:rsidRDefault="005A626B" w:rsidP="00F6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1789" w:rsidRPr="00342389">
              <w:rPr>
                <w:rFonts w:ascii="Times New Roman" w:hAnsi="Times New Roman" w:cs="Times New Roman"/>
                <w:bCs/>
                <w:sz w:val="24"/>
                <w:szCs w:val="24"/>
              </w:rPr>
              <w:t>Я, ___________________________________________________________________,</w:t>
            </w:r>
          </w:p>
          <w:p w:rsidR="00F61789" w:rsidRPr="00342389" w:rsidRDefault="00F61789" w:rsidP="00F6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(</w:t>
            </w:r>
            <w:r w:rsidR="00B23585" w:rsidRPr="00342389">
              <w:rPr>
                <w:rFonts w:ascii="Times New Roman" w:hAnsi="Times New Roman" w:cs="Times New Roman"/>
                <w:bCs/>
                <w:sz w:val="24"/>
                <w:szCs w:val="24"/>
              </w:rPr>
              <w:t>Ф.И.О</w:t>
            </w:r>
            <w:r w:rsidRPr="00342389">
              <w:rPr>
                <w:rFonts w:ascii="Times New Roman" w:hAnsi="Times New Roman" w:cs="Times New Roman"/>
                <w:bCs/>
                <w:sz w:val="24"/>
                <w:szCs w:val="24"/>
              </w:rPr>
              <w:t>.(последнее при наличии))</w:t>
            </w:r>
          </w:p>
          <w:p w:rsidR="005C4380" w:rsidRPr="00F61789" w:rsidRDefault="005C4380" w:rsidP="005C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89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(а)</w:t>
            </w:r>
            <w:r w:rsidRPr="00F6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6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привлечении к ответственности в соответствии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178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Российской Федерации в случае выявления в представленных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1789">
              <w:rPr>
                <w:rFonts w:ascii="Times New Roman" w:hAnsi="Times New Roman" w:cs="Times New Roman"/>
                <w:bCs/>
                <w:sz w:val="24"/>
                <w:szCs w:val="24"/>
              </w:rPr>
              <w:t>мною сведениях и   документах, прилагаемых к заявлению, данных,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178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соответствующих действительности и послуживших основанием для получения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1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оплаты </w:t>
            </w:r>
            <w:r w:rsidRPr="00F61789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сертификата.</w:t>
            </w:r>
          </w:p>
          <w:p w:rsidR="00F61789" w:rsidRPr="000657D4" w:rsidRDefault="00F61789" w:rsidP="00F6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1789" w:rsidRPr="000657D4" w:rsidRDefault="00F61789" w:rsidP="00F6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 условиями получения и использования сертификата ознакомлен (а), согласен (а) и обязуюсь их выполнять.</w:t>
            </w:r>
          </w:p>
          <w:p w:rsidR="00CF371C" w:rsidRPr="000657D4" w:rsidRDefault="00CF371C" w:rsidP="005A62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71C" w:rsidRPr="000657D4">
        <w:tc>
          <w:tcPr>
            <w:tcW w:w="9071" w:type="dxa"/>
            <w:gridSpan w:val="4"/>
          </w:tcPr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71C" w:rsidRPr="000657D4">
        <w:tc>
          <w:tcPr>
            <w:tcW w:w="5443" w:type="dxa"/>
            <w:gridSpan w:val="2"/>
          </w:tcPr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57D4"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57D4">
              <w:rPr>
                <w:rFonts w:ascii="Times New Roman" w:hAnsi="Times New Roman" w:cs="Times New Roman"/>
                <w:bCs/>
              </w:rPr>
              <w:t>(фамилия, имя и отчество (при наличии) заявителя)</w:t>
            </w:r>
          </w:p>
        </w:tc>
        <w:tc>
          <w:tcPr>
            <w:tcW w:w="1814" w:type="dxa"/>
          </w:tcPr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57D4">
              <w:rPr>
                <w:rFonts w:ascii="Times New Roman" w:hAnsi="Times New Roman" w:cs="Times New Roman"/>
                <w:bCs/>
              </w:rPr>
              <w:t>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57D4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1814" w:type="dxa"/>
          </w:tcPr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57D4">
              <w:rPr>
                <w:rFonts w:ascii="Times New Roman" w:hAnsi="Times New Roman" w:cs="Times New Roman"/>
                <w:bCs/>
              </w:rPr>
              <w:t>_____________</w:t>
            </w:r>
          </w:p>
          <w:p w:rsidR="00CF371C" w:rsidRPr="000657D4" w:rsidRDefault="00CF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57D4">
              <w:rPr>
                <w:rFonts w:ascii="Times New Roman" w:hAnsi="Times New Roman" w:cs="Times New Roman"/>
                <w:bCs/>
              </w:rPr>
              <w:t>(дата)</w:t>
            </w:r>
          </w:p>
        </w:tc>
      </w:tr>
    </w:tbl>
    <w:p w:rsidR="00CF371C" w:rsidRPr="000657D4" w:rsidRDefault="00CF371C" w:rsidP="00CF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F371C" w:rsidRPr="000657D4" w:rsidRDefault="00CF371C" w:rsidP="00CF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sectPr w:rsidR="00CF371C" w:rsidRPr="000657D4" w:rsidSect="0009275F">
      <w:headerReference w:type="default" r:id="rId8"/>
      <w:pgSz w:w="11905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6F" w:rsidRDefault="0035136F" w:rsidP="0009275F">
      <w:pPr>
        <w:spacing w:after="0" w:line="240" w:lineRule="auto"/>
      </w:pPr>
      <w:r>
        <w:separator/>
      </w:r>
    </w:p>
  </w:endnote>
  <w:endnote w:type="continuationSeparator" w:id="0">
    <w:p w:rsidR="0035136F" w:rsidRDefault="0035136F" w:rsidP="0009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6F" w:rsidRDefault="0035136F" w:rsidP="0009275F">
      <w:pPr>
        <w:spacing w:after="0" w:line="240" w:lineRule="auto"/>
      </w:pPr>
      <w:r>
        <w:separator/>
      </w:r>
    </w:p>
  </w:footnote>
  <w:footnote w:type="continuationSeparator" w:id="0">
    <w:p w:rsidR="0035136F" w:rsidRDefault="0035136F" w:rsidP="0009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521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75F" w:rsidRDefault="0009275F">
        <w:pPr>
          <w:pStyle w:val="a8"/>
          <w:jc w:val="center"/>
        </w:pPr>
      </w:p>
      <w:p w:rsidR="0009275F" w:rsidRDefault="0009275F">
        <w:pPr>
          <w:pStyle w:val="a8"/>
          <w:jc w:val="center"/>
        </w:pPr>
      </w:p>
      <w:p w:rsidR="0009275F" w:rsidRPr="0009275F" w:rsidRDefault="0009275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7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7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7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6F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927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75F" w:rsidRDefault="000927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3A16"/>
    <w:multiLevelType w:val="hybridMultilevel"/>
    <w:tmpl w:val="418E479A"/>
    <w:lvl w:ilvl="0" w:tplc="175217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4B"/>
    <w:rsid w:val="0002554B"/>
    <w:rsid w:val="00052E66"/>
    <w:rsid w:val="000657D4"/>
    <w:rsid w:val="0009275F"/>
    <w:rsid w:val="001734A8"/>
    <w:rsid w:val="0018539E"/>
    <w:rsid w:val="002954E1"/>
    <w:rsid w:val="00342389"/>
    <w:rsid w:val="0035136F"/>
    <w:rsid w:val="00416E14"/>
    <w:rsid w:val="004A5385"/>
    <w:rsid w:val="004C1E52"/>
    <w:rsid w:val="004C2044"/>
    <w:rsid w:val="005767D9"/>
    <w:rsid w:val="00576BA5"/>
    <w:rsid w:val="00596FAA"/>
    <w:rsid w:val="005A626B"/>
    <w:rsid w:val="005C4380"/>
    <w:rsid w:val="0066754E"/>
    <w:rsid w:val="00755580"/>
    <w:rsid w:val="007C7E64"/>
    <w:rsid w:val="008238FE"/>
    <w:rsid w:val="00844759"/>
    <w:rsid w:val="008E24CE"/>
    <w:rsid w:val="008F241F"/>
    <w:rsid w:val="00933C37"/>
    <w:rsid w:val="009E6B04"/>
    <w:rsid w:val="00A22DE3"/>
    <w:rsid w:val="00B23585"/>
    <w:rsid w:val="00CF371C"/>
    <w:rsid w:val="00D05783"/>
    <w:rsid w:val="00D4590F"/>
    <w:rsid w:val="00DF1A20"/>
    <w:rsid w:val="00F61789"/>
    <w:rsid w:val="00FA700C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09406-4538-49E2-BD20-ACCF28B2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7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6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3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238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75F"/>
  </w:style>
  <w:style w:type="paragraph" w:styleId="aa">
    <w:name w:val="footer"/>
    <w:basedOn w:val="a"/>
    <w:link w:val="ab"/>
    <w:uiPriority w:val="99"/>
    <w:unhideWhenUsed/>
    <w:rsid w:val="0009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201&amp;dst=100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Тамара Викторовна</dc:creator>
  <cp:keywords/>
  <dc:description/>
  <cp:lastModifiedBy>Попова Тамара Викторовна</cp:lastModifiedBy>
  <cp:revision>7</cp:revision>
  <cp:lastPrinted>2024-04-10T06:31:00Z</cp:lastPrinted>
  <dcterms:created xsi:type="dcterms:W3CDTF">2024-04-10T06:01:00Z</dcterms:created>
  <dcterms:modified xsi:type="dcterms:W3CDTF">2024-04-19T06:45:00Z</dcterms:modified>
</cp:coreProperties>
</file>